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133350</wp:posOffset>
            </wp:positionV>
            <wp:extent cx="3359150" cy="3359150"/>
            <wp:effectExtent l="0" t="0" r="0" b="0"/>
            <wp:wrapSquare wrapText="bothSides"/>
            <wp:docPr id="15" name="图片 15" descr="KP1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KP18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-3234690</wp:posOffset>
            </wp:positionH>
            <wp:positionV relativeFrom="paragraph">
              <wp:posOffset>-488950</wp:posOffset>
            </wp:positionV>
            <wp:extent cx="1367155" cy="487045"/>
            <wp:effectExtent l="0" t="0" r="4445" b="8255"/>
            <wp:wrapNone/>
            <wp:docPr id="19" name="图片 11" descr="C:\Users\Xiaohj020\Desktop\logo.p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 descr="C:\Users\Xiaohj020\Desktop\logo.pnglogo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24130</wp:posOffset>
            </wp:positionV>
            <wp:extent cx="3276600" cy="3276600"/>
            <wp:effectExtent l="0" t="0" r="0" b="0"/>
            <wp:wrapTight wrapText="bothSides">
              <wp:wrapPolygon>
                <wp:start x="9544" y="419"/>
                <wp:lineTo x="7619" y="502"/>
                <wp:lineTo x="5777" y="1172"/>
                <wp:lineTo x="5777" y="19842"/>
                <wp:lineTo x="6195" y="20512"/>
                <wp:lineTo x="9795" y="21181"/>
                <wp:lineTo x="11721" y="21181"/>
                <wp:lineTo x="12474" y="21014"/>
                <wp:lineTo x="14902" y="20595"/>
                <wp:lineTo x="15237" y="20512"/>
                <wp:lineTo x="15823" y="19674"/>
                <wp:lineTo x="15823" y="1172"/>
                <wp:lineTo x="13814" y="502"/>
                <wp:lineTo x="11972" y="419"/>
                <wp:lineTo x="9544" y="419"/>
              </wp:wrapPolygon>
            </wp:wrapTight>
            <wp:docPr id="14" name="图片 14" descr="KP1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KP18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hint="eastAsia" w:asciiTheme="majorEastAsia" w:hAnsiTheme="majorEastAsia" w:eastAsiaTheme="majorEastAsia" w:cstheme="majorEastAsia"/>
          <w:lang w:eastAsia="zh-CN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hint="eastAsia" w:asciiTheme="majorEastAsia" w:hAnsiTheme="majorEastAsia" w:eastAsiaTheme="majorEastAsia" w:cstheme="majorEastAsia"/>
          <w:lang w:eastAsia="zh-CN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asciiTheme="majorEastAsia" w:hAnsiTheme="majorEastAsia" w:eastAsiaTheme="majorEastAsia" w:cstheme="majorEastAsia"/>
        </w:rPr>
      </w:pPr>
    </w:p>
    <w:p>
      <w:pPr>
        <w:rPr>
          <w:rFonts w:hint="default" w:asciiTheme="majorEastAsia" w:hAnsiTheme="majorEastAsia" w:eastAsiaTheme="majorEastAsia" w:cstheme="majorEastAsia"/>
          <w:b/>
          <w:color w:val="0000FF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231F20"/>
          <w:sz w:val="96"/>
          <w:lang w:val="en-US" w:eastAsia="zh-CN"/>
        </w:rPr>
        <w:t>P50</w:t>
      </w:r>
      <w:r>
        <w:rPr>
          <w:rFonts w:hint="eastAsia" w:asciiTheme="majorEastAsia" w:hAnsiTheme="majorEastAsia" w:eastAsiaTheme="majorEastAsia" w:cstheme="majorEastAsia"/>
          <w:b/>
          <w:color w:val="0000FF"/>
          <w:sz w:val="32"/>
          <w:szCs w:val="32"/>
          <w:lang w:val="en-US" w:eastAsia="zh-CN"/>
        </w:rPr>
        <w:t>医疗</w:t>
      </w:r>
    </w:p>
    <w:p>
      <w:pPr>
        <w:rPr>
          <w:rFonts w:asciiTheme="majorEastAsia" w:hAnsiTheme="majorEastAsia" w:eastAsiaTheme="majorEastAsia" w:cstheme="majorEastAsia"/>
          <w:color w:val="231F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231F20"/>
          <w:sz w:val="44"/>
          <w:szCs w:val="44"/>
          <w:lang w:val="en-US" w:eastAsia="zh-CN"/>
        </w:rPr>
        <w:t>5G版</w:t>
      </w:r>
      <w:r>
        <w:rPr>
          <w:rFonts w:hint="eastAsia" w:asciiTheme="majorEastAsia" w:hAnsiTheme="majorEastAsia" w:eastAsiaTheme="majorEastAsia" w:cstheme="majorEastAsia"/>
          <w:color w:val="231F20"/>
          <w:sz w:val="44"/>
          <w:szCs w:val="44"/>
        </w:rPr>
        <w:t>医疗智能手持终端</w:t>
      </w: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-94615</wp:posOffset>
            </wp:positionH>
            <wp:positionV relativeFrom="page">
              <wp:posOffset>6569710</wp:posOffset>
            </wp:positionV>
            <wp:extent cx="6191885" cy="2943860"/>
            <wp:effectExtent l="0" t="0" r="5715" b="2540"/>
            <wp:wrapNone/>
            <wp:docPr id="56" name="图片 56" descr="C:\Users\Xiaohj020\Desktop\C1.png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C:\Users\Xiaohj020\Desktop\C1.pngC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color w:val="231F20"/>
          <w:sz w:val="30"/>
          <w:szCs w:val="30"/>
        </w:rPr>
        <w:t>5.</w:t>
      </w:r>
      <w:r>
        <w:rPr>
          <w:rFonts w:hint="eastAsia" w:asciiTheme="majorEastAsia" w:hAnsiTheme="majorEastAsia" w:eastAsiaTheme="majorEastAsia" w:cstheme="majorEastAsia"/>
          <w:color w:val="231F20"/>
          <w:sz w:val="30"/>
          <w:szCs w:val="30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color w:val="231F20"/>
          <w:sz w:val="30"/>
          <w:szCs w:val="30"/>
        </w:rPr>
        <w:t>英寸高清全面屏·高速八核·安卓1</w:t>
      </w:r>
      <w:r>
        <w:rPr>
          <w:rFonts w:hint="eastAsia" w:asciiTheme="majorEastAsia" w:hAnsiTheme="majorEastAsia" w:eastAsiaTheme="majorEastAsia" w:cstheme="majorEastAsia"/>
          <w:color w:val="231F20"/>
          <w:sz w:val="30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231F20"/>
          <w:sz w:val="30"/>
          <w:szCs w:val="30"/>
        </w:rPr>
        <w:t>.0系统·指纹识别</w:t>
      </w:r>
      <w:r>
        <w:rPr>
          <w:rFonts w:hint="eastAsia" w:ascii="微软雅黑" w:hAnsi="微软雅黑" w:eastAsia="微软雅黑" w:cs="微软雅黑"/>
        </w:rPr>
        <w:br w:type="page"/>
      </w:r>
    </w:p>
    <w:p>
      <w:pPr>
        <w:rPr>
          <w:rFonts w:asciiTheme="majorEastAsia" w:hAnsiTheme="majorEastAsia" w:eastAsiaTheme="majorEastAsia" w:cstheme="majorEastAsia"/>
        </w:rPr>
      </w:pPr>
      <w:bookmarkStart w:id="0" w:name="_GoBack"/>
      <w:bookmarkEnd w:id="0"/>
      <w:r>
        <w:rPr>
          <w:rFonts w:asciiTheme="majorEastAsia" w:hAnsiTheme="majorEastAsia" w:eastAsiaTheme="majorEastAsia" w:cstheme="major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487680</wp:posOffset>
                </wp:positionV>
                <wp:extent cx="3325495" cy="616712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765" cy="839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1"/>
                              <w:tblW w:w="5027" w:type="dxa"/>
                              <w:tblInd w:w="138" w:type="dxa"/>
                              <w:tblBorders>
                                <w:top w:val="single" w:color="FFFFFF" w:sz="24" w:space="0"/>
                                <w:left w:val="single" w:color="FFFFFF" w:sz="24" w:space="0"/>
                                <w:bottom w:val="single" w:color="FFFFFF" w:sz="24" w:space="0"/>
                                <w:right w:val="single" w:color="FFFFFF" w:sz="24" w:space="0"/>
                                <w:insideH w:val="single" w:color="FFFFFF" w:sz="24" w:space="0"/>
                                <w:insideV w:val="single" w:color="FFFFFF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80"/>
                              <w:gridCol w:w="3719"/>
                              <w:gridCol w:w="28"/>
                            </w:tblGrid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499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0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摄像头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后置摄像头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00W像素高清摄像头，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支持自动对焦、闪光灯、防抖、微距拍摄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前置摄像头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500W像素彩色摄像头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5027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0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bCs/>
                                      <w:sz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指纹识别（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标配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功能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  <w:gridSpan w:val="2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支持指纹解锁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499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0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NFC（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选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配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工作频率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13.56MHz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协议标准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支持ISO14443A/B、15693协议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读写距离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2cm-5cm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80" w:hRule="atLeast"/>
                              </w:trPr>
                              <w:tc>
                                <w:tcPr>
                                  <w:tcW w:w="499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4"/>
                                    </w:rPr>
                                    <w:t>使用环境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工作温度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-20℃至55℃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储存温度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-40℃至70℃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环境湿度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5%RH--95%RH(无凝露)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跌落规格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在操作温度范围内，6面均能承受1.2米高度跌落到大理石地面的冲击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滚动测试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0.5m连续滚动，6个面接触面滚动后,依然稳定运行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防护等级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IP67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80" w:hRule="atLeast"/>
                              </w:trPr>
                              <w:tc>
                                <w:tcPr>
                                  <w:tcW w:w="499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18"/>
                                      <w:szCs w:val="18"/>
                                    </w:rPr>
                                    <w:t>配件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标配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tcBorders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适配器，数据线，保护膜，说明书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28" w:type="dxa"/>
                                <w:trHeight w:val="255" w:hRule="atLeast"/>
                              </w:trPr>
                              <w:tc>
                                <w:tcPr>
                                  <w:tcW w:w="499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03" w:lineRule="exact"/>
                                    <w:ind w:left="0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bCs/>
                                      <w:sz w:val="16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rPr>
                                <w:rFonts w:asciiTheme="minorEastAsia" w:hAnsiTheme="minorEastAsia" w:eastAsiaTheme="minorEastAsia" w:cs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6.7pt;margin-top:38.4pt;height:485.6pt;width:261.85pt;mso-position-horizontal-relative:page;z-index:251662336;mso-width-relative:page;mso-height-relative:page;" filled="f" stroked="f" coordsize="21600,21600" o:gfxdata="UEsDBAoAAAAAAIdO4kAAAAAAAAAAAAAAAAAEAAAAZHJzL1BLAwQUAAAACACHTuJAoOkX+9oAAAAM&#10;AQAADwAAAGRycy9kb3ducmV2LnhtbE2Py07DMBBF90j8gzVI7KhtWqUlxKkQghVS1TQsWDrxNLEa&#10;j0PsPvh73BXsZjRHd84t1hc3sBNOwXpSIGcCGFLrjaVOwWf9/rACFqImowdPqOAHA6zL25tC58af&#10;qcLTLnYshVDItYI+xjHnPLQ9Oh1mfkRKt72fnI5pnTpuJn1O4W7gj0Jk3GlL6UOvR3ztsT3sjk7B&#10;yxdVb/Z702yrfWXr+knQR3ZQ6v5OimdgES/xD4arflKHMjk1/kgmsEFBJueLhCpYZqnCFZDzpQTW&#10;pEksVgJ4WfD/JcpfUEsDBBQAAAAIAIdO4kADz9gdwgEAAIEDAAAOAAAAZHJzL2Uyb0RvYy54bWyt&#10;U81uEzEQviPxDpbvxGmgbbLKphKKipAQIBUewPGOs5b8J9vJbl4A3oATF+48V56jY+8mlPbSQy/e&#10;8cz4m/m+mV3e9EaTPYSonK3pxWRKCVjhGmW3Nf3+7fbNnJKYuG24dhZqeoBIb1avXy07X8HMtU43&#10;EAiC2Fh1vqZtSr5iLIoWDI8T58FiULpgeMJr2LIm8A7RjWaz6fSKdS40PjgBMaJ3PQTpiBieA+ik&#10;VALWTuwM2DSgBtA8IaXYKh/pqnQrJYj0RcoIieiaItNUTiyC9iafbLXk1TZw3yoxtsCf08IjToYr&#10;i0XPUGueONkF9QTKKBFcdDJNhDNsIFIUQRYX00fa3LXcQ+GCUkd/Fj2+HKz4vP8aiGpwEyix3ODA&#10;j79+Hn//Pf75QWZZns7HCrPuPOal/r3rc+roj+jMrHsZTP4iH4JxFPdwFhf6RAQ6Z4t3l9dXl5QI&#10;jM3fLhbX8yI/+/fch5g+gDMkGzUNOL0iKt9/iglLYuopJVez7lZpXSao7X8OTBw8UFZgfJ2ZDB1n&#10;K/WbfqSxcc0B2emPFpXNW3IywsnYnIydD2rbYnNFA5aBcDKltXGL8ugf3tF++Oes7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g6Rf72gAAAAwBAAAPAAAAAAAAAAEAIAAAACIAAABkcnMvZG93bnJl&#10;di54bWxQSwECFAAUAAAACACHTuJAA8/YHcIBAACB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W w:w="5027" w:type="dxa"/>
                        <w:tblInd w:w="138" w:type="dxa"/>
                        <w:tblBorders>
                          <w:top w:val="single" w:color="FFFFFF" w:sz="24" w:space="0"/>
                          <w:left w:val="single" w:color="FFFFFF" w:sz="24" w:space="0"/>
                          <w:bottom w:val="single" w:color="FFFFFF" w:sz="24" w:space="0"/>
                          <w:right w:val="single" w:color="FFFFFF" w:sz="24" w:space="0"/>
                          <w:insideH w:val="single" w:color="FFFFFF" w:sz="24" w:space="0"/>
                          <w:insideV w:val="single" w:color="FFFFFF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80"/>
                        <w:gridCol w:w="3719"/>
                        <w:gridCol w:w="28"/>
                      </w:tblGrid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499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pStyle w:val="14"/>
                              <w:spacing w:line="20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摄像头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后置摄像头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00W像素高清摄像头，</w:t>
                            </w:r>
                          </w:p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支持自动对焦、闪光灯、防抖、微距拍摄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前置摄像头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500W像素彩色摄像头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5027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pStyle w:val="14"/>
                              <w:spacing w:line="20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bCs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指纹识别（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 w:val="0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标配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功能</w:t>
                            </w:r>
                          </w:p>
                        </w:tc>
                        <w:tc>
                          <w:tcPr>
                            <w:tcW w:w="3747" w:type="dxa"/>
                            <w:gridSpan w:val="2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支持指纹解锁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499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pStyle w:val="14"/>
                              <w:spacing w:line="20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NFC（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 w:val="0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 w:val="0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配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工作频率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13.56MHz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协议标准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支持ISO14443A/B、15693协议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读写距离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2cm-5cm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80" w:hRule="atLeast"/>
                        </w:trPr>
                        <w:tc>
                          <w:tcPr>
                            <w:tcW w:w="499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</w:rPr>
                              <w:t>使用环境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工作温度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-20℃至55℃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储存温度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-40℃至70℃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环境湿度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5%RH--95%RH(无凝露)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跌落规格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在操作温度范围内，6面均能承受1.2米高度跌落到大理石地面的冲击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滚动测试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0.5m连续滚动，6个面接触面滚动后,依然稳定运行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防护等级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IP67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80" w:hRule="atLeast"/>
                        </w:trPr>
                        <w:tc>
                          <w:tcPr>
                            <w:tcW w:w="499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</w:rPr>
                              <w:t>配件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标配</w:t>
                            </w:r>
                          </w:p>
                        </w:tc>
                        <w:tc>
                          <w:tcPr>
                            <w:tcW w:w="3719" w:type="dxa"/>
                            <w:tcBorders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适配器，数据线，保护膜，说明书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28" w:type="dxa"/>
                          <w:trHeight w:val="255" w:hRule="atLeast"/>
                        </w:trPr>
                        <w:tc>
                          <w:tcPr>
                            <w:tcW w:w="499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pStyle w:val="14"/>
                              <w:spacing w:line="203" w:lineRule="exact"/>
                              <w:ind w:left="0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bCs/>
                                <w:sz w:val="16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  <w:rPr>
                          <w:rFonts w:asciiTheme="minorEastAsia" w:hAnsiTheme="minorEastAsia" w:eastAsiaTheme="minorEastAsia" w:cs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9032875</wp:posOffset>
            </wp:positionV>
            <wp:extent cx="1169035" cy="416560"/>
            <wp:effectExtent l="0" t="0" r="12065" b="2540"/>
            <wp:wrapNone/>
            <wp:docPr id="13" name="图片 13" descr="C:\Users\Xiaohj020\Desktop\logo.p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Xiaohj020\Desktop\logo.pnglogo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8467725</wp:posOffset>
            </wp:positionV>
            <wp:extent cx="7561580" cy="1314450"/>
            <wp:effectExtent l="0" t="0" r="1270" b="0"/>
            <wp:wrapNone/>
            <wp:docPr id="2" name="图片 2" descr="C:\Users\Administrator\Desktop\S50A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S50A4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8680450</wp:posOffset>
                </wp:positionV>
                <wp:extent cx="6532880" cy="869950"/>
                <wp:effectExtent l="0" t="0" r="0" b="0"/>
                <wp:wrapNone/>
                <wp:docPr id="12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2880" cy="869950"/>
                          <a:chOff x="4547" y="32514"/>
                          <a:chExt cx="10288" cy="1370"/>
                        </a:xfrm>
                        <a:effectLst/>
                      </wpg:grpSpPr>
                      <wps:wsp>
                        <wps:cNvPr id="10" name="文本框 11"/>
                        <wps:cNvSpPr txBox="1"/>
                        <wps:spPr>
                          <a:xfrm>
                            <a:off x="4547" y="32514"/>
                            <a:ext cx="10288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9637"/>
                                </w:tabs>
                                <w:spacing w:before="58"/>
                                <w:jc w:val="left"/>
                                <w:rPr>
                                  <w:rFonts w:asciiTheme="majorEastAsia" w:hAnsiTheme="majorEastAsia" w:eastAsiaTheme="majorEastAsia" w:cstheme="majorEastAsia"/>
                                  <w:color w:val="FFFFFF" w:themeColor="background1"/>
                                  <w:sz w:val="16"/>
                                  <w:szCs w:val="16"/>
                                  <w:u w:val="doubl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u w:val="double" w:color="B1B3B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特别提示：产品数据仅供参考，如有变更，恕不另行通知。                  型号：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u w:val="double" w:color="B1B3B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P50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u w:val="double" w:color="B1B3B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医疗              更新时间：2022-0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u w:val="double" w:color="B1B3B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6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u w:val="double" w:color="B1B3B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u w:val="double" w:color="B1B3B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30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sz w:val="16"/>
                                  <w:szCs w:val="16"/>
                                  <w:u w:val="double" w:color="B1B3B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/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文本框 12"/>
                        <wps:cNvSpPr txBox="1"/>
                        <wps:spPr>
                          <a:xfrm>
                            <a:off x="7429" y="33072"/>
                            <a:ext cx="7322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1429"/>
                                  <w:tab w:val="left" w:pos="2974"/>
                                  <w:tab w:val="left" w:pos="4813"/>
                                </w:tabs>
                                <w:spacing w:before="58"/>
                                <w:rPr>
                                  <w:rFonts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全国热线: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spacing w:val="-4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0755-2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1038455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网站: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spacing w:val="-7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www.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spacing w:val="-7"/>
                                  <w:w w:val="105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szsiyue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spacing w:val="-7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.cn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           </w:t>
                              </w:r>
                            </w:p>
                            <w:p>
                              <w:pPr>
                                <w:tabs>
                                  <w:tab w:val="left" w:pos="1429"/>
                                  <w:tab w:val="left" w:pos="2974"/>
                                  <w:tab w:val="left" w:pos="4813"/>
                                </w:tabs>
                                <w:spacing w:before="58"/>
                                <w:rPr>
                                  <w:rFonts w:asciiTheme="majorEastAsia" w:hAnsiTheme="majorEastAsia" w:eastAsiaTheme="majorEastAsia" w:cstheme="majorEastAsia"/>
                                  <w:color w:val="FFFFFF" w:themeColor="background1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深圳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思越智能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科技有限公司              地址: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spacing w:val="-7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深圳市宝安区西乡街道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银田路智谷创新园D座</w:t>
                              </w:r>
                              <w:r>
                                <w:rPr>
                                  <w:rFonts w:hint="eastAsia" w:asciiTheme="majorEastAsia" w:hAnsiTheme="majorEastAsia" w:eastAsiaTheme="majorEastAsia" w:cstheme="majorEastAsia"/>
                                  <w:color w:val="FFFFFF" w:themeColor="background1"/>
                                  <w:w w:val="105"/>
                                  <w:sz w:val="16"/>
                                  <w:szCs w:val="1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4层</w:t>
                              </w:r>
                            </w:p>
                            <w:p/>
                            <w:p/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-10.55pt;margin-top:683.5pt;height:68.5pt;width:514.4pt;z-index:251665408;mso-width-relative:page;mso-height-relative:page;" coordorigin="4547,32514" coordsize="10288,1370" o:gfxdata="UEsDBAoAAAAAAIdO4kAAAAAAAAAAAAAAAAAEAAAAZHJzL1BLAwQUAAAACACHTuJAnyXputwAAAAO&#10;AQAADwAAAGRycy9kb3ducmV2LnhtbE2PQWvCQBCF74X+h2UKvenuajUlzUaKtD1JoVoovY3JmASz&#10;uyG7JvrvO57qbR7v48172epsWzFQHxrvDOipAkGu8GXjKgPfu/fJM4gQ0ZXYekcGLhRgld/fZZiW&#10;fnRfNGxjJTjEhRQN1DF2qZShqMlimPqOHHsH31uMLPtKlj2OHG5bOVNqKS02jj/U2NG6puK4PVkD&#10;HyOOr3P9NmyOh/Xld7f4/NloMubxQasXEJHO8R+Ga32uDjl32vuTK4NoDUxmWjPKxnyZ8KorolSS&#10;gNjztVBPCmSeydsZ+R9QSwMEFAAAAAgAh07iQFEBAzpdAgAAawYAAA4AAABkcnMvZTJvRG9jLnht&#10;bN2Vy47TMBSG90i8g+U9zaX3qOlIqEyFhGCkgQdwHeciJbZlu026R8CSFSs27HkDnofyGhw7Sdsp&#10;sxgNYsMmdY7j4/N//7G7uGqqEu2Y0oXgMQ4GPkaMU5EUPIvxu7fXz2YYaUN4QkrBWYz3TOOr5dMn&#10;i1pGLBS5KBOmECThOqpljHNjZOR5muasInogJOMwmQpVEQOvKvMSRWrIXpVe6PsTrxYqkUpQpjVE&#10;V+0k7jKqhyQUaVpQthJ0WzFu2qyKlcSAJJ0XUuOlqzZNGTVv0lQzg8oYg1LjnrAJjDf26S0XJMoU&#10;kXlBuxLIQ0q40FSRgsOmx1QrYgjaquKPVFVBldAiNQMqKq8V4oiAisC/YLNWYiudliyqM3mEDkZd&#10;UH90Wvp6d6NQkUAnhBhxUoHjv368//n5EwocnVpmEXy0VvJW3ijAZQNZ+2YFN6mq7C9IQY3juj9y&#10;ZY1BFIKT8TCczQA5hbnZZD4fd+BpDu7YZaPxaIoRzA7DcTBqXaH5i2594MPydnUwnLq13mln5mx+&#10;pQ0U592prpbQovrETf8dt9ucSObs0BZJzw10tdwOXz4evn4/fPuAgsBKsNvDd5YbMs1zATqPcQ3B&#10;e/Ddx6GneEZhHI7tBmcQpNJmzUSF7CDGChrf9SPZdWBI1H9it+XiuihLSEGikt8JQM42coFVR23J&#10;VpRpNk2nbyOSPcgrX3KAaw9YP1D9YNMPtlIVWQ7FOQjglDOnxfTvXQrucSl8pEvTUThvu3XoT10S&#10;EvUuTYchHCTX6HCi/huT3MGCO8g1XXdf2kvu/N0dv9N/xP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nyXputwAAAAOAQAADwAAAAAAAAABACAAAAAiAAAAZHJzL2Rvd25yZXYueG1sUEsBAhQAFAAA&#10;AAgAh07iQFEBAzpdAgAAawYAAA4AAAAAAAAAAQAgAAAAKwEAAGRycy9lMm9Eb2MueG1sUEsFBgAA&#10;AAAGAAYAWQEAAPoFAAAAAA==&#10;">
                <o:lock v:ext="edit" aspectratio="f"/>
                <v:shape id="文本框 11" o:spid="_x0000_s1026" o:spt="202" type="#_x0000_t202" style="position:absolute;left:4547;top:32514;height:525;width:10288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9637"/>
                          </w:tabs>
                          <w:spacing w:before="58"/>
                          <w:jc w:val="left"/>
                          <w:rPr>
                            <w:rFonts w:asciiTheme="majorEastAsia" w:hAnsiTheme="majorEastAsia" w:eastAsiaTheme="majorEastAsia" w:cstheme="majorEastAsia"/>
                            <w:color w:val="FFFFFF" w:themeColor="background1"/>
                            <w:sz w:val="16"/>
                            <w:szCs w:val="16"/>
                            <w:u w:val="double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u w:val="double" w:color="B1B3B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特别提示：产品数据仅供参考，如有变更，恕不另行通知。                  型号：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u w:val="double" w:color="B1B3B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P50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u w:val="double" w:color="B1B3B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医疗              更新时间：2022-0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u w:val="double" w:color="B1B3B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6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u w:val="double" w:color="B1B3B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u w:val="double" w:color="B1B3B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30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sz w:val="16"/>
                            <w:szCs w:val="16"/>
                            <w:u w:val="double" w:color="B1B3B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ab/>
                        </w:r>
                      </w:p>
                      <w:p/>
                    </w:txbxContent>
                  </v:textbox>
                </v:shape>
                <v:shape id="文本框 12" o:spid="_x0000_s1026" o:spt="202" type="#_x0000_t202" style="position:absolute;left:7429;top:33072;height:812;width:7322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429"/>
                            <w:tab w:val="left" w:pos="2974"/>
                            <w:tab w:val="left" w:pos="4813"/>
                          </w:tabs>
                          <w:spacing w:before="58"/>
                          <w:rPr>
                            <w:rFonts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全国热线: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spacing w:val="-4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0755-2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1038455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      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网站: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spacing w:val="-7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www.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spacing w:val="-7"/>
                            <w:w w:val="105"/>
                            <w:sz w:val="16"/>
                            <w:szCs w:val="1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szsiyue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spacing w:val="-7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.cn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          </w:t>
                        </w:r>
                      </w:p>
                      <w:p>
                        <w:pPr>
                          <w:tabs>
                            <w:tab w:val="left" w:pos="1429"/>
                            <w:tab w:val="left" w:pos="2974"/>
                            <w:tab w:val="left" w:pos="4813"/>
                          </w:tabs>
                          <w:spacing w:before="58"/>
                          <w:rPr>
                            <w:rFonts w:asciiTheme="majorEastAsia" w:hAnsiTheme="majorEastAsia" w:eastAsiaTheme="majorEastAsia" w:cstheme="majorEastAsia"/>
                            <w:color w:val="FFFFFF" w:themeColor="background1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深圳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思越智能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科技有限公司              地址: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spacing w:val="-7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深圳市宝安区西乡街道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银田路智谷创新园D座</w:t>
                        </w:r>
                        <w:r>
                          <w:rPr>
                            <w:rFonts w:hint="eastAsia" w:asciiTheme="majorEastAsia" w:hAnsiTheme="majorEastAsia" w:eastAsiaTheme="majorEastAsia" w:cstheme="majorEastAsia"/>
                            <w:color w:val="FFFFFF" w:themeColor="background1"/>
                            <w:w w:val="105"/>
                            <w:sz w:val="16"/>
                            <w:szCs w:val="1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4层</w:t>
                        </w:r>
                      </w:p>
                      <w:p/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8699500</wp:posOffset>
                </wp:positionV>
                <wp:extent cx="6547485" cy="869950"/>
                <wp:effectExtent l="0" t="0" r="0" b="0"/>
                <wp:wrapNone/>
                <wp:docPr id="9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485" cy="869950"/>
                          <a:chOff x="4524" y="32514"/>
                          <a:chExt cx="10311" cy="1370203"/>
                        </a:xfrm>
                        <a:effectLst/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4547" y="32514"/>
                            <a:ext cx="10288" cy="1370"/>
                            <a:chOff x="4547" y="32514"/>
                            <a:chExt cx="10288" cy="1370"/>
                          </a:xfrm>
                          <a:effectLst/>
                        </wpg:grpSpPr>
                        <wps:wsp>
                          <wps:cNvPr id="5" name="文本框 2"/>
                          <wps:cNvSpPr txBox="1"/>
                          <wps:spPr>
                            <a:xfrm>
                              <a:off x="4547" y="32514"/>
                              <a:ext cx="10288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9637"/>
                                  </w:tabs>
                                  <w:spacing w:before="58"/>
                                  <w:jc w:val="left"/>
                                  <w:rPr>
                                    <w:rFonts w:asciiTheme="majorEastAsia" w:hAnsiTheme="majorEastAsia" w:eastAsiaTheme="majorEastAsia" w:cstheme="majorEastAsia"/>
                                    <w:color w:val="FFFFFF" w:themeColor="background1"/>
                                    <w:sz w:val="16"/>
                                    <w:szCs w:val="16"/>
                                    <w:u w:val="double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ajorEastAsia" w:hAnsiTheme="majorEastAsia" w:eastAsiaTheme="majorEastAsia" w:cstheme="majorEastAsia"/>
                                    <w:color w:val="FFFFFF" w:themeColor="background1"/>
                                    <w:w w:val="105"/>
                                    <w:sz w:val="16"/>
                                    <w:szCs w:val="16"/>
                                    <w:u w:val="double" w:color="B1B3B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特别提示：产品数据仅供参考，如有变更，恕不另行通知。   型号：S50   更新时间：2019-06-04</w:t>
                                </w:r>
                                <w:r>
                                  <w:rPr>
                                    <w:rFonts w:hint="eastAsia" w:asciiTheme="majorEastAsia" w:hAnsiTheme="majorEastAsia" w:eastAsiaTheme="majorEastAsia" w:cstheme="majorEastAsia"/>
                                    <w:color w:val="FFFFFF" w:themeColor="background1"/>
                                    <w:sz w:val="16"/>
                                    <w:szCs w:val="16"/>
                                    <w:u w:val="double" w:color="B1B3B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ab/>
                                </w:r>
                              </w:p>
                              <w:p/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6" name="文本框 8"/>
                          <wps:cNvSpPr txBox="1"/>
                          <wps:spPr>
                            <a:xfrm>
                              <a:off x="7429" y="33072"/>
                              <a:ext cx="7322" cy="8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1429"/>
                                    <w:tab w:val="left" w:pos="2974"/>
                                    <w:tab w:val="left" w:pos="4813"/>
                                  </w:tabs>
                                  <w:spacing w:before="58"/>
                                  <w:rPr>
                                    <w:rFonts w:asciiTheme="majorEastAsia" w:hAnsiTheme="majorEastAsia" w:eastAsiaTheme="majorEastAsia" w:cstheme="majorEastAsia"/>
                                    <w:color w:val="FFFFFF" w:themeColor="background1"/>
                                    <w:w w:val="105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ajorEastAsia" w:hAnsiTheme="majorEastAsia" w:eastAsiaTheme="majorEastAsia" w:cstheme="majorEastAsia"/>
                                    <w:color w:val="FFFFFF" w:themeColor="background1"/>
                                    <w:w w:val="105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全国热线:0755-26072520              网站:</w:t>
                                </w:r>
                                <w:r>
                                  <w:rPr>
                                    <w:rFonts w:hint="eastAsia" w:asciiTheme="majorEastAsia" w:hAnsiTheme="majorEastAsia" w:eastAsiaTheme="majorEastAsia" w:cstheme="majorEastAsia"/>
                                    <w:color w:val="FFFFFF" w:themeColor="background1"/>
                                    <w:spacing w:val="-7"/>
                                    <w:w w:val="105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www.lckj.cn</w:t>
                                </w:r>
                                <w:r>
                                  <w:rPr>
                                    <w:rFonts w:hint="eastAsia" w:asciiTheme="majorEastAsia" w:hAnsiTheme="majorEastAsia" w:eastAsiaTheme="majorEastAsia" w:cstheme="majorEastAsia"/>
                                    <w:color w:val="FFFFFF" w:themeColor="background1"/>
                                    <w:w w:val="105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              www.blovedream.net</w:t>
                                </w:r>
                              </w:p>
                              <w:p>
                                <w:pPr>
                                  <w:tabs>
                                    <w:tab w:val="left" w:pos="1429"/>
                                    <w:tab w:val="left" w:pos="2974"/>
                                    <w:tab w:val="left" w:pos="4813"/>
                                  </w:tabs>
                                  <w:spacing w:before="58"/>
                                  <w:rPr>
                                    <w:rFonts w:asciiTheme="majorEastAsia" w:hAnsiTheme="majorEastAsia" w:eastAsiaTheme="majorEastAsia" w:cstheme="majorEastAsia"/>
                                    <w:color w:val="FFFFFF" w:themeColor="background1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ajorEastAsia" w:hAnsiTheme="majorEastAsia" w:eastAsiaTheme="majorEastAsia" w:cstheme="majorEastAsia"/>
                                    <w:color w:val="FFFFFF" w:themeColor="background1"/>
                                    <w:w w:val="105"/>
                                    <w:sz w:val="16"/>
                                    <w:szCs w:val="1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深圳市蓝畅科技有限公司               地址:深圳市宝安区西乡银田路智谷科技创新园D座4层</w:t>
                                </w:r>
                              </w:p>
                              <w:p/>
                            </w:txbxContent>
                          </wps:txbx>
                          <wps:bodyPr lIns="0" tIns="0" rIns="0" bIns="0" upright="1"/>
                        </wps:wsp>
                      </wpg:grpSp>
                      <pic:pic xmlns:pic="http://schemas.openxmlformats.org/drawingml/2006/picture">
                        <pic:nvPicPr>
                          <pic:cNvPr id="8" name="图片 14" descr="s50LOGO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24" y="33091"/>
                            <a:ext cx="2304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15.45pt;margin-top:685pt;height:68.5pt;width:515.55pt;z-index:251664384;mso-width-relative:page;mso-height-relative:page;" coordorigin="4524,32514" coordsize="10311,1370203" o:gfxdata="UEsDBAoAAAAAAIdO4kAAAAAAAAAAAAAAAAAEAAAAZHJzL1BLAwQUAAAACACHTuJAEp7JadwAAAAO&#10;AQAADwAAAGRycy9kb3ducmV2LnhtbE2PQWvCQBCF74X+h2UKvelODNY2zUaKtD1JoVoQb2t2TILZ&#10;3ZBdE/33HU/tbR7v4817+fJiWzFQHxrvFCRTBEGu9KZxlYKf7cfkGUSI2hndekcKrhRgWdzf5Toz&#10;fnTfNGxiJTjEhUwrqGPsMilDWZPVYeo7cuwdfW91ZNlX0vR65HDbyhnik7S6cfyh1h2taipPm7NV&#10;8Dnq8S1N3of16bi67rfzr906IaUeHxJ8BRHpEv9guNXn6lBwp4M/OxNEq2CS4gujbKQL5FU3BBFn&#10;IA58zXGBIItc/p9R/AJQSwMEFAAAAAgAh07iQP09sKhBAwAA9gkAAA4AAABkcnMvZTJvRG9jLnht&#10;bN1WzW4TMRC+I/EO1t7p/mXzs0pSAaUVUkUrCg/geL0/Yte2bOend0ThxokLXLjzBki8TdvXYOzd&#10;TdIERCjQA4dsxmN7PPPNN2MP9xdViWZUqoKzkePveQ6ijPCkYNnIefni8EHfQUpjluCSMzpyzqly&#10;9sf37w3nIqYBz3mZUInACFPxXIycXGsRu64iOa2w2uOCMphMuaywhqHM3ETiOVivSjfwvK475zIR&#10;khOqFGgP6kmnsSh3McjTtCD0gJNpRZmurUpaYg0hqbwQyhlbb9OUEn2SpopqVI4ciFTbLxwC8sR8&#10;3fEQx5nEIi9I4wLexYWNmCpcMDh0aeoAa4ymstgyVRVEcsVTvUd45daBWEQgCt/bwOZI8qmwsWTx&#10;PBNL0CFRG6jf2ix5NjuVqEhGzsBBDFeQ8Ouvry/fv0WRwWYushiWHElxJk5lo8jqkQl3kcrK/EMg&#10;aGFRPV+iShcaEVB2o06v048cRGCu3x0MogZ2kkNuzLZOFHQcBLNhEPmdOickf9Ls973Q9+vdftjz&#10;Ai80K9zV4dTm+VhpozYeLx1cDv4tdL0N6Hq3gK4DKG1i0CLoe0EfqtLgZxBoAVqit71zHb2tvTtC&#10;B+WtVpxTf8a5sxwLaqmsDKEazgEpas5dfbi4+vTl6vMbFNTY2VWGc0gvHnHgiN/qFSh/QL0d8YsC&#10;y+s1CIRU+ojyChlh5EhoGbaS8axhFI7bJeZYxg+LsgSm4bhkNxRgs9Zs8FHFtctzoWK9mCxsFal4&#10;wpNzCK98ygBa05paQbbCpBWmQhZZDs5ZEIDiNjWmOu8gR93tHPXbXEAmfydHvU4AXcbUeej1bKJx&#10;3HK8FwZB0yJ8O/V/pGjVj8ZDUZAYfk0vAmmrpH59ecIuPZWmkow1NjstiCkHM1iVFfSKuqwuP367&#10;fneBoKeihCoC956KvOOToxOTwHZPbQFYXpBjTl4pxPjjHLOMPlQCiqFl3c3lrhneOH5SFsKUhqkJ&#10;Izdh/qULHcmYVhMK95R8mtgywLHSkmqSmwNTOPg5OGtugLUJ6+XKMePzT9tHewWF3qCx31IzCD0A&#10;0HTfbtQ1yN0dNVce21Bg2Fxx8BywfjRPF/PeWB/bVavn2vg7UEsDBAoAAAAAAIdO4kAAAAAAAAAA&#10;AAAAAAAKAAAAZHJzL21lZGlhL1BLAwQUAAAACACHTuJACnj3OvweAAD3HgAAFAAAAGRycy9tZWRp&#10;YS9pbWFnZTEucG5nAfceCOGJUE5HDQoaCgAAAA1JSERSAAABBAAAAEoIBgAAAF0tKqIAAAAZdEVY&#10;dFNvZnR3YXJlAEFkb2JlIEltYWdlUmVhZHlxyWU8AAADIWlUWHRYTUw6Y29tLmFkb2JlLnhtcAAA&#10;AAAAPD94cGFja2V0IGJlZ2luPSLvu78iIGlkPSJXNU0wTXBDZWhpSHpyZVN6TlRjemtjOWQiPz4g&#10;PHg6eG1wbWV0YSB4bWxuczp4PSJhZG9iZTpuczptZXRhLyIgeDp4bXB0az0iQWRvYmUgWE1QIENv&#10;cmUgNS42LWMxNDIgNzkuMTYwOTI0LCAyMDE3LzA3LzEzLTAxOjA2OjM5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FdpbmRvd3Mp&#10;IiB4bXBNTTpJbnN0YW5jZUlEPSJ4bXAuaWlkOkE2QTE4RUMzNjFBMzExRTk5QjcwQzY0NzZFRTE1&#10;RjY3IiB4bXBNTTpEb2N1bWVudElEPSJ4bXAuZGlkOkE2QTE4RUM0NjFBMzExRTk5QjcwQzY0NzZF&#10;RTE1RjY3Ij4gPHhtcE1NOkRlcml2ZWRGcm9tIHN0UmVmOmluc3RhbmNlSUQ9InhtcC5paWQ6QTZB&#10;MThFQzE2MUEzMTFFOTlCNzBDNjQ3NkVFMTVGNjciIHN0UmVmOmRvY3VtZW50SUQ9InhtcC5kaWQ6&#10;QTZBMThFQzI2MUEzMTFFOTlCNzBDNjQ3NkVFMTVGNjciLz4gPC9yZGY6RGVzY3JpcHRpb24+IDwv&#10;cmRmOlJERj4gPC94OnhtcG1ldGE+IDw/eHBhY2tldCBlbmQ9InIiPz7HJ/DxAAAbbElEQVR42uxd&#10;B3xU1dI/mwQDmNAhRIpgQ8WC8KmIDbErCmJBREUF+fRhR/EBIkUFy/NTn6D4oRAERJGmor5nBQUR&#10;FBs8UbpCIEAI6SGk7Jt/7lxycr117+6m7Jnfb3ZvPffeU/5nZs6cOYFgMCiqi9rN2Rqgv+OJzyA+&#10;hvho/m9F3Ji4IfFhfHkBcSFxLvF24k3Em4nXE6/cPrDjHqFIkSJfFIg2IBAItKe/a4kvID6buFmY&#10;kt5IvIL438RLCCDyVfEqUlQDAYFAoCX93UJ8A/GZUfiuA8QfEb9NvJjAoUQVtSJF1QwIBASn0d99&#10;xAOIE6vpG3cSTyGeRsCwVxW5IkVRBgQCglPobxLxFTXoWyE1vEw8kYAhWxW9IkURBgQCgrZocMQ3&#10;I+0a+s37+R1fUqqEIkURAAQeLRhC/Dxxci359nXEtxMofK+qgSJFYQIEHjWYTnxhLfz+MuJniMcT&#10;MBxU1UGRAgQfgEBg0Jv+3iRuWsvz4Tvi6wgU/lRVQpEChNBUhJHET9ZgW4FXwghEPwKF5apaKFKA&#10;4B4M4unv/4nvqIP5ASPjTQQK81XVUKQAwRkM4Eb8LvHVdThPyomHEii8oaqHIgUI9pLBwjoOBjIN&#10;JlCYrqqIoliiOA82g+kxBAagafTd16oqokgBwl9pHPGtMZg3swgUzlTVRJFSGSqlA/SSsWxk2018&#10;GqkPu1R1URTTgEBgcBz9rSFOivF8wlBkTwKFMlVlFNVlSrABg3r095YJGKwlnkH8m9A8/VKIexFf&#10;T3x4Lfv+bfyNPxLvE1pshm7EfxNagBadziF+jHi8qjKKYlJCIEAYRX9PGQ5jnL4J9ZSFJte3pr+n&#10;iQfVgu9G9KXRxFPoW0pNvqW/0GIpyFTKqsM6VW0U1VWKswCDo7hHNBKkhs5m91BDySC+jTZvEtpU&#10;45pKvxN3pXd9yQwMmLpYSFOv8YiLIkWxAwhCCyjSwOIchuPqWyVIjWwu/fVndaKm0VaoN/SOG2xU&#10;JYDBQxanewhtVqciRbEBCNQgLqO/y2zuOZV4pl1PSQ3ufaHNIqxJBIC6kd5tpw0YHEF/H4jKwK5m&#10;NIGua6CqjqJYkRDGubgPsRGdDGyY+FSTIiHPIjBYbQMGCPEGIGvrkA5sJX9TVUdRnQcElg7cOuKM&#10;puu720gJRULzbqwpNMXhPICwm8u0RtK3J6nqo6iuSwh/93jvSw7XfF5DvhNh036wkQ6wHsRwD+k1&#10;J75dVR9FdY0SpEYBJ6TzPd5/Bt13IUkDVg3/9xrynZvoHcttzsOIWM9jmkOFFrQ1qkT5fR393UM8&#10;2WqaNl0DYIe0N4Su2RTCM16nv/8hPpfuz+Njix1uy6Rrh7hIGyH2EFCnifGf7n/R4h58L777MS/x&#10;Kui+d+ivE93TxeL8OazaptE1aQoOqjomhWo9H2QjCeTUkO/Mtqk0yIOBIaR5Et3bgyrSN1EAAcSf&#10;aMW7kGZOgpRCx2+2uKUrbhPaiJBeBqvoXSe5fCRWz4LxOF461tNEQtTjZyL83PUuvgND1utszs+m&#10;d8y0eB90Vi08Zl0n/g4rasHpLlVQIAECT20O1aHoCro/zqwHpmO5dM54GM5NG1nsTgnjt8DDCsOJ&#10;MA52MJwrtLkPvUTjEJ+JIDHfRKGcLiE+0ghIzHbU0wPooHEDMBAbsyMf/pGOowGPorJsYrh+MP1B&#10;koCtqDed/8LFYzDCM50BGsDWR2gh+OaxWof6gm/9k9L7LUTwhNH3Lt5tzcdgH4JB+RXD5Q35/wG6&#10;5jZjvaZ3+DVWbQg9pB7IK6FhH2VzXvZHgEiYShndmbg1o/PPYfgOBDNpT2keT9yRe8jlBhCyotN9&#10;PPcqgGGkC4m+qQNxAEy7D/LhfwjNcxLHGglt5Kch78/ka07T7yPu6/CYJ4iHEcPHpFQC0iuFNhQr&#10;N7r7GAywzmYvl2AgGNSwLmeedCyFywBAgHU+ZxOvp2esJR5DfLzH7EK9GsusdzhjGfizDVzA5w+Y&#10;nIvJeSu6ynCVX6lWaIuvmtFvDBgDqeIsMlT0ryB20+aHXnozA42kdJ42pIueDelN5t7iV4dKGiq1&#10;Yl17dRTUBgDdC8Rfsc79NfHDQotpOYjtGcgHxLrEsOgDhobnRF0kgJzPYI21N5fgn54PHT9bcmmH&#10;aH8RHfvZ4zPGGo5dygzCPJnBDG6IvTFBaMbe2R6e8ask4WA5vxN4P5vedZQhTwGSqJNT6dw4pTBU&#10;AkJvn+nYLdM2Bm3Uav0DzIuggoH++QukB4/PfccIBlK6QPi7KW08d5lNGg19fvtV0QAEVmv6cMVG&#10;wyzjSh3gnh00mPYHGCq9VxG41Gqf0kJeP8q7UM8e5PQhgX1M6S90SPt9ftcWbJ94nCWdjdyzr2TH&#10;sQ/YLwRSAyacneZBmoI9Yxu/70E+tk01dZeAwAuxnuAznVybAlrkohAz6T3QE7zl4Zno/e5xkbZT&#10;bMR9Pr+9ZzWXIQxnu5ntyO+6E5C2ZONrD2adhlAZPkT5/YJNWWTRNTew9KGDWLrQlvzT7Qn6tcW6&#10;qsJrhIZDypojqs7I1TugG9llXbZ1PBCLa3VAQugWhnQ2hyENDBFhuOwUl9e/YGGR9kpbfN7fFUbZ&#10;6oqVAOMbPR8Nys7dupSuy3eZJMqgg8n2PayWfCu06e8AiDUszo9l1XAwqzV+Gu1w1uEXAUDCBAQw&#10;iJ7MdoQWBptSDksn4Aacj0GWXjJjDRBgEDvDZxpbqeB2h6FiY5RiisvLIca+GqY8+Nbn/Q3ZGFad&#10;BOv5fhte4iGtRyW7yqMGG8sJkl3oRN7+ncoOoAoDpF/vzQZsN4DBcjc15H/xaEa8z3S3sT3hdpYs&#10;ofo0xciJzmwP+oyvnxamziYmJYRFYXyfudzDOOn1SzDdOkzP/ElosyA7+kgDefifCJcVekuMHpg5&#10;5jg563gZwsO4PfwezjRsg3SxGraI83h7XQiNXgjzoeAiLod+QvNruJjB9j2PEkESSzTHSirtRH4m&#10;VBEMr55F1w1ie0xDllAhaX1MfG+s2hAgIRzj4/4gV5hwib9A709dXLowjM8MxzccE+mC4mXm0BM/&#10;SRU4yI1V8PY0oY00GBm6+hdWhlcLwnMOmGyDLhDauhUrhBYlK8jbXqiZsPELoXfdQwyr/4Ws41/L&#10;z3ELBlewRDBJ6liO4TQhDcIe8W+hjWKsoet7cZ2DYf1LoS3pdzCWASHVx/3zKfPC7Z78gcP5chb/&#10;wklThD+vyiMiXVBcccdzD/eeBJwZvP8e97Cl0j78E2aws45fSmX7zg8sWcLX4xcq/70e02nK0o4Z&#10;HQsHIZ25xz5ZUk96mTgQmUl8MBQ/qEtGcgNnuwTSHcfSCLxse7CE0NssGlisAUKTEO9FJo+JwDt9&#10;5nD+Ryq0feF8IEsmE3wk0SQKZdWe/19kJ6OhvA+X5L58DNPNC6T9OVzGnVykv5//MVavTwG/hxsj&#10;yvoaPrZAaKMNAd72AmpQF+DIZhXB+lyhGSyNfDGfv5f37cpyJ3EnnhdRbGOvgv+EbGjN485GxDog&#10;hBoSbFIEpAMU1h/c61nRtxHKi38KLdhqqLaYaJGXxTj1Cu6mjCcyoDwiNLdi0BMs4o9mFQQjKRga&#10;HMLvkebx3XU7zTaL858z8BhZN4o+LQFTqJJWG+K32faF+n8/8ff8TcvZASxmKYHR/zCP963iChQp&#10;WmlT8CsjpKOXUmW4hb/Na/ToiIqZHHdCH8k4hr0wdTWgBe+D4HacIO3rPX0XOgaHpp9svv87uqYD&#10;20PQC8NQCsPheuKLiI9jsfosocXVxOzHUvb2a83qyXqHT9HnXlh1JH/Qeywz+f6ekjS02GV+tRGa&#10;h2wmH0NeYFbr3ZxP8PjEbNCNdO41oRmz72a7ws10/KNYBAQg5HaP9+yNtOElGCxfa3P6l0g9l74J&#10;IwV3hnDrjgiXE3o03UNwGBu/5vL+2bwPTmEw0/f1pehQ2V908f1FxGslUXotD789zNIB9O7hLB1A&#10;ajiTe9pXGRRHOjyiq9ShRDq/5nNe6Pk2hO0KqO+I+Yl1NjbydxcTw90bs0fhITmbQKFprEoIayQR&#10;0YkwfHMlZV5EG0B69o7Mtk3bW4nAGyL5bASJpcqAsfdJHm77IcLlNIF7YD/kpcwmswRQxPsXcQPS&#10;naAQA+NX2gZw3M5gsMyFPwpABN6oW7mxYtQCc2AwSlJPWHu8LmI1Y63L93+Y0/9WUmsBiBgiXWgV&#10;G4OOz6FvghR1OG3vj0VACLSdvQWBJ951CQZXYUJSxF/q6YX9UlM7L4hP+Isms4Wef3Q0MoYqBvTn&#10;x1yqCykePAEVKarRKsNiF2I4xqN7RAMMtLeK+2pXvmlnsyFaGUPfOobVh1KHS/9PgYGiOgMIvFhJ&#10;PxtDD7zjTmX9OioUHNE3UxTsN7NRRDWKM30zXGgxHdjKGJcm3EWpVqSo1tgQUPE3k4h8ChtVoNe1&#10;4N74tWqLGlOYhQkoRp0h6nodLPOUN7C4I1AIjFHNWe99N2oSkyJF0QQErvjokaeLmhI6vTA7MVhW&#10;KgLxCdX+KmyE+kA4e1EqUlTrbQg1k8rLAun5eywBTJEiRTECCIFnFx8myg/Gi/y/uMm3VkWmSFGs&#10;SQilB/sLLFOfW3WkobSs5HRVZIoUxRoglBT+b8V/URa8Fg8djo+Lb0/Sw7Wq2BQpihFACDy98CSR&#10;t0eL1VdeLnYXVAauCQTiYFsYr4pNkaIYAITAM4s6ipz0b0VZyaHZeaUGtUHExXcOjE9bTpJCnCo+&#10;RYrC3AaDwWD1v8Szi5uJ4vwpIifjBlFWXLWhJ6eItp0uPLS7I3enEBuWClG/ca5IbjkhOKr/87FQ&#10;UO3mbMU0ZMxnwApLiDGIyUZwJ99lN9GM1+y8UWg+/Ot8PF8PVAo/DMQO2MRT1a2uR7QiBDVdQdcV&#10;uHwGph7DTvQeR102nkc8BcR1bMJ5AT8V/dv/o09WskgbYezR0SBeRImLd8GIVlvOb8yLwAzJJP52&#10;zAvZwtG2nNLRo5IdwWk1kN45y8mXhfPxfi7nNBfPQ+wLRMpa5DZ4DUdeRx35oloBgdSDFHEwf4bI&#10;3XPpX4Dg0EVxIrVrfxEf0IQG+Cak//wuqQ783vUb5YukFi+Leg0eC47oW15HwQCrbN9ncRrAgPn8&#10;8Ch93VjZ6d6lXEF+oHPdQng2gpOME9q0Z2NcBUw2Gk/pLjC5D2HuMIX9Mzp/sYvnoMHBRR6VE+7g&#10;w6VzmMX5DFdaqzVA0MiORag5boTwp7mEG3Gy4Vo0aMShhOPdUpN3wTMQQMUusAx0WQSgGYe4jCZp&#10;ALQf4cZsNzo2lO6fZpMv+O4RvIu5REtsrkX5IKx9KpdNNyfw429F/cHU9PS4agKC4wITZn4l9m7c&#10;JfZvv9wSDCoQoFxkFlZG3KpwVKovzUw9kJskMreMFPu2FQaefGsySRv16yAm9LE5h4qHaciIvLyC&#10;e3KZ9P3mIYABpg5/IrQQY2ZBViAxzOdKa6Rm/H+Ry+XY+jAYVJS69A7wmkXcxkHCfkEg5IPup9KJ&#10;r081AQPBPT/A5UtK/2Ni40zSVOEcZaoFN/avLaZKI5DMJOE8VF7fJv/xTbdKhwY7pFVPVIZERNmM&#10;dJHvo0VlnIo2CVEGgi7iQM4bIjejqwi678xLcjNIaJPqc3JLuDYb+oeCRLFv6zCSFIYGnpg9TyQm&#10;3UUSQ12bdASDCtZGKBCVy6gjEvLZ3CAgbiM+5EC/D6LKCBd2OTjrd0Lz1NzBYi+mRPdloBhB139O&#10;vdEn0vWzWTIB3Sa0NR7sSF5s+G1pG7NO9Rmu2/jc75wHeu+HRr+Ow8ELA3Cgp0RQnf1sM2vNAKen&#10;eZnQYlU+aPFeiNCFwDCYCl7MQNdBaMvNpXBjek5Iq6fzFPGbeBf3Ycr3Kn7nQgkIoH58bJMnlxoA&#10;5UpKu7lVCEGojobFlUfT/gKreUi8OE0V0EiIDhAs6C6Kst8Q+btPPCTqeyGjg1JyK2oaFnOxSorq&#10;iaw/Bor4xAGBJ2a9LxKTBxMwZNURQMigwn3KpGARbhxBVxHHYQDtP8JLovmhx6VtTAOfaNCZX6Hn&#10;YAh4Pu+PZ2lCJzQiqDrQgW+ha0dbLWbDQWAv4d1f9WX/WATuL4HhaWbiuQMtNFu3kdK+mhsq7AP3&#10;0/5kzOkxuX8Vx2c03o80MekN65oOov2/S2s53Chd2tcAlF7oNhMJ4Ebhfv0S2FjewPqpxhgQdAxp&#10;pRkxIC6yQLAwJTBuxmqxd8NKkgpCAwMTQEhNcrGKPNSQrD/7ir2b95Aq8XJdNjiyMU3vzQMsMfiR&#10;DtAD9tR7SICQmQGNbQef8253OR4hB67VbQtHiMoFXc3oJlG5GMtM6XgrloJAn4cABnZ59r6kmwcM&#10;ormb+9HJTJU61u7SaX1Bm9xQwYDVEF1VxGS6UhNJyg2daWF/gmRwqvFgxAAhMPHtUSTCp4ucnafD&#10;n8AXlZWInKLKulAROKV+Y3f3lh6Ip/e4JzD61UwCqLrs6ShHMvYbXelcaXuOw7WLDZVPpjSb3k4m&#10;vTGWi6orPTeQtvdGIM/SpIbWPYT75TgiHQ09uRD+Zuf2F5WzfSER/Iu3T3dpk4GaoI9mPCWDNW2f&#10;xLYDwWrQuogBAox6gfFpK6lnfqqiMYaJ8nINgZiTW3pLoDCrucjctCrw1NwxdRQQ5Ea83WdanaXt&#10;bxyuXWUwMsq0lFgfmuxjZnyjY6dKPdWnYVB1vPTy0OfXW7y7G5J7peIwv54OoACsuQagdCPNQKrQ&#10;1UuobdOggvFwapoENrDRbI4IIBAYtCDV4E+Rnd497KVnnPmYnOI9DTg8ZW6ZEHhi1sJa2ugbwBBk&#10;wkMlsRALznzt8znywjMbXVQ8nY40NDj0+G9K+uxAG+lASNdGk/QoXKEsWCSL72GLq8kSgC5tfcyx&#10;KqHi6DEnb+GhVSeCGqnHM4EzD+JfYuRIH36GwfVZ+YawGRVJHE8VOekbKoYBI0G5VSXGJgQIISuU&#10;WX9eExg/c2lw7KCetQwQ4GTktHbEBERP9vkcvecLsi3ArpfdT5WzhMVksyE+hHQfI/V6k6WKHy+B&#10;BJ5jXCdULmIY/u63eRWIkL3ofdZ7/NZ86X2STMLhJerH2VcCw11YvAaLxlwsiedrpHv00Y8jeak9&#10;K4JIP4wjcwkL9Wom53MRpQUD7h1CGza9QLLfWJUNRh0QBnA520kQfbu+pJ4hDH2JPDIRFgmhYrpy&#10;3u5fIgYGFb17sThYXBmUN6kefVeij8dl7zifJIW366Dq0DkMaeiAkOtWITMRofVKidqmr7XQjfVX&#10;nWBo1EW9eT6BDCMVoRhTcxw6yLsAVtyw8X4YdoWh8Cqp8d9lMLoWuHw2pKbeBukAbfJmvesSVVfu&#10;9qo2IP+h8r0q2ZZ0VeFlOrfaeH14JISinE9JR28R6Zq+JydDtG0l2cuSWpLm5sPVYP/2/oGJ8z4M&#10;jrphVi1p7BAdp5och1X7Gu6l74CXIBX2hz6eU2IwjjlRsrG3NRB0Vt0nAWLr8BDUhe0OYjk89N7x&#10;aQfwSlCn7qS8tlp9G/q/XTkUiaq+HiD4d7SRJKRnpB4cYBHk3v5aOj7MZYBfjCj0kdKFR6hpRHHf&#10;gBCYNP8SUhXOi0pzgB2h1XFSNWwlxL6toadXEXMhYypJOHODI/qW1gJAyDAbU+eeBT3NB1Kv5gcQ&#10;dOt4Q4jJ9MwDNvpuI0nStFowdz6rChjzvxlj9mzo0ofVtrqwe2AV69sikKe6R2XQomeHCrJaAsib&#10;JCngLId1Rgt4jU0vJH8jVp6yUpOQl/3c2F3oHXIpzxFSACNC8AW53QpI/KsMRdkvi2jNh8irakdo&#10;mByGAErFeQ1FSdHo2q4nsI+7rj+f5TM5eQizg8O1R0nbey3eDZVvHu/Ct+ByoXn66frsmxYThXIN&#10;4nUkSB/C223h9/8JgIgZ9o5pUoO0WswnpHF2noDlZe3KQR7qBzoIOFG1oe0vrK7zBQgV8wYKMo+N&#10;Wq0vKRK7iytBvFkilUm9BmEAhfxBom7QFkOvFyrJkba7OlwrjyjZrayUZugFHdUFg3ddw3BnFs/y&#10;0+uv25mgsNLrQ153Uhpn2wBZssdXul4CSayd2tGCv+drLqDnt/MAChlOK6f7kxDKSi5FMNRo1viS&#10;PIM/QlJL/4keyG9T25GA3XxPlGwNf8FvD8nJK2z3drj2amnbbirv1xJgwSB3Dm8vl+Yg2NkzGkYg&#10;2+SOYJnLRgV1Sp73MJXdgKu0DL198ciEV3UB0tJUetY2M5bAFWV6SzgzxB8gBMujv3R2ntEfoZX/&#10;NMsO1hO1n64Xld5yK6Tjeo/QmiqnW7H7FzY8ga7jNTvMQKgPi/8g23gErBLMNLFdzXR4F91RqTMP&#10;U4YLQGGIHSM1wLkeelrMgfiUdzFqMtxwSbq0fbLL94GkoksbS+kZds5lMJ7qNq9bw5Adh9Q1f0bF&#10;QHz0F3ExzGto1ihF+J65lJBYXEsaPZZ+Ry9ygBnlB++/Mww9xT+lbYiXvVgH/5TuX2Kh66/hlZ8r&#10;Gi9d9w9OB2C5jPYxho1x7wLWRfsaelg3i+NCNRgnSSv4Bqd1RT8T2rRfOEvNoveYwpJGDn9TE5Ye&#10;NpsFVUHe0D39WGrCu2MMH5Z8jHboQ1avW0xssqO7Wc2ABPA4PWOeJOkgn+7l7el0DhPFMEKSxd+e&#10;zLxXEuFdj7hgEhWl+RFLZ51o+wyzIUQPlBMeQIhP+ELEJQRFeWn01IbifJFfckDzQ0BNqN9YZMUn&#10;VvgphEyJSem1BBCg2sxwuOZFQxSeKVx5UQHPYzajUkxqonv1vHiFRfuLudGNZzajV7FysouedRs9&#10;AwYtPQQWovrkONwGTzp9mfYBzGa0Cb0+L00oz6q8XJJizAhTox/wWhC82hncfuEe3IDzRgdlGPAw&#10;E7ILSxBWnrHFlMb5lBbcv3VjIoYiF7gEV11dw6zT1eGoYL5UhoqhusatV0S7VWTnGVTkZB8uEIjE&#10;VL9RTQ/c+pOLazK4Yj9kqLgQ/eHV5uThiEZULt1XxvaD57gnN6N93BMO8/AtL/A/njXZRcPbwMDk&#10;NMcBbtOH8zbmxn/ncD1667FCW+a+0KiYSnlhN6nqOVFpjCyW3rmU885pqb9EUenurfsyTHXyDmWC&#10;pLeNt2UbjD735McQ6tda3yHUKrwUC/d/I3J3dYva8GPLo0XbIysn1u3IWE8/P3pPJ75euWja7vng&#10;6AEjajIasO6PmZrNWaprJCqt0TByYbhxnXHOu0k67YXm/mzm4on7N1nc14zF7GP5XjQmhBhbZiGm&#10;O30PbBLFdO/vHu5B48H6mij4FFYTClncxbAmQrV9abgnhe0q7URlPENcv4lVpBKb5/Vh/f8luwbK&#10;Q4UYiVlhFtuSzp/FUlY7LrcDrLrgnQF2M/Q4EXRtKm3v8pAneHYr2XbDRsy2VmVpkxaGj3f+V4AB&#10;AHFQsZ5O2mit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AhJgAAW0NvbnRlbnRfVHlwZXNdLnhtbFBLAQIUAAoAAAAA&#10;AIdO4kAAAAAAAAAAAAAAAAAGAAAAAAAAAAAAEAAAAO4jAABfcmVscy9QSwECFAAUAAAACACHTuJA&#10;ihRmPNEAAACUAQAACwAAAAAAAAABACAAAAASJAAAX3JlbHMvLnJlbHNQSwECFAAKAAAAAACHTuJA&#10;AAAAAAAAAAAAAAAABAAAAAAAAAAAABAAAAAAAAAAZHJzL1BLAQIUAAoAAAAAAIdO4kAAAAAAAAAA&#10;AAAAAAAKAAAAAAAAAAAAEAAAAAwlAABkcnMvX3JlbHMvUEsBAhQAFAAAAAgAh07iQKomDr62AAAA&#10;IQEAABkAAAAAAAAAAQAgAAAANCUAAGRycy9fcmVscy9lMm9Eb2MueG1sLnJlbHNQSwECFAAUAAAA&#10;CACHTuJAEp7JadwAAAAOAQAADwAAAAAAAAABACAAAAAiAAAAZHJzL2Rvd25yZXYueG1sUEsBAhQA&#10;FAAAAAgAh07iQP09sKhBAwAA9gkAAA4AAAAAAAAAAQAgAAAAKwEAAGRycy9lMm9Eb2MueG1sUEsB&#10;AhQACgAAAAAAh07iQAAAAAAAAAAAAAAAAAoAAAAAAAAAAAAQAAAAmAQAAGRycy9tZWRpYS9QSwEC&#10;FAAUAAAACACHTuJACnj3OvweAAD3HgAAFAAAAAAAAAABACAAAADABAAAZHJzL21lZGlhL2ltYWdl&#10;MS5wbmdQSwUGAAAAAAoACgBSAgAAVicAAAAA&#10;">
                <o:lock v:ext="edit" aspectratio="f"/>
                <v:group id="_x0000_s1026" o:spid="_x0000_s1026" o:spt="203" style="position:absolute;left:4547;top:32514;height:1370;width:10288;" coordorigin="4547,32514" coordsize="10288,1370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4547;top:32514;height:525;width:10288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tabs>
                              <w:tab w:val="left" w:pos="9637"/>
                            </w:tabs>
                            <w:spacing w:before="58"/>
                            <w:jc w:val="left"/>
                            <w:rPr>
                              <w:rFonts w:asciiTheme="majorEastAsia" w:hAnsiTheme="majorEastAsia" w:eastAsiaTheme="majorEastAsia" w:cstheme="majorEastAsia"/>
                              <w:color w:val="FFFFFF" w:themeColor="background1"/>
                              <w:sz w:val="16"/>
                              <w:szCs w:val="16"/>
                              <w:u w:val="doubl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FFFFFF" w:themeColor="background1"/>
                              <w:w w:val="105"/>
                              <w:sz w:val="16"/>
                              <w:szCs w:val="16"/>
                              <w:u w:val="double" w:color="B1B3B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特别提示：产品数据仅供参考，如有变更，恕不另行通知。   型号：S50   更新时间：2019-06-04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FFFFFF" w:themeColor="background1"/>
                              <w:sz w:val="16"/>
                              <w:szCs w:val="16"/>
                              <w:u w:val="double" w:color="B1B3B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ab/>
                          </w:r>
                        </w:p>
                        <w:p/>
                      </w:txbxContent>
                    </v:textbox>
                  </v:shape>
                  <v:shape id="文本框 8" o:spid="_x0000_s1026" o:spt="202" type="#_x0000_t202" style="position:absolute;left:7429;top:33072;height:812;width:7322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tabs>
                              <w:tab w:val="left" w:pos="1429"/>
                              <w:tab w:val="left" w:pos="2974"/>
                              <w:tab w:val="left" w:pos="4813"/>
                            </w:tabs>
                            <w:spacing w:before="58"/>
                            <w:rPr>
                              <w:rFonts w:asciiTheme="majorEastAsia" w:hAnsiTheme="majorEastAsia" w:eastAsiaTheme="majorEastAsia" w:cstheme="majorEastAsia"/>
                              <w:color w:val="FFFFFF" w:themeColor="background1"/>
                              <w:w w:val="105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FFFFFF" w:themeColor="background1"/>
                              <w:w w:val="105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全国热线:0755-26072520              网站: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FFFFFF" w:themeColor="background1"/>
                              <w:spacing w:val="-7"/>
                              <w:w w:val="105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www.lckj.cn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FFFFFF" w:themeColor="background1"/>
                              <w:w w:val="105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            www.blovedream.net</w:t>
                          </w:r>
                        </w:p>
                        <w:p>
                          <w:pPr>
                            <w:tabs>
                              <w:tab w:val="left" w:pos="1429"/>
                              <w:tab w:val="left" w:pos="2974"/>
                              <w:tab w:val="left" w:pos="4813"/>
                            </w:tabs>
                            <w:spacing w:before="58"/>
                            <w:rPr>
                              <w:rFonts w:asciiTheme="majorEastAsia" w:hAnsiTheme="majorEastAsia" w:eastAsiaTheme="majorEastAsia" w:cstheme="majorEastAsia"/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FFFFFF" w:themeColor="background1"/>
                              <w:w w:val="105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深圳市蓝畅科技有限公司               地址:深圳市宝安区西乡银田路智谷科技创新园D座4层</w:t>
                          </w:r>
                        </w:p>
                        <w:p/>
                      </w:txbxContent>
                    </v:textbox>
                  </v:shape>
                </v:group>
                <v:shape id="图片 14" o:spid="_x0000_s1026" o:spt="75" alt="s50LOGO" type="#_x0000_t75" style="position:absolute;left:4524;top:33091;height:656;width:2304;" filled="f" o:preferrelative="t" stroked="f" coordsize="21600,21600" o:gfxdata="UEsDBAoAAAAAAIdO4kAAAAAAAAAAAAAAAAAEAAAAZHJzL1BLAwQUAAAACACHTuJAH41kSbYAAADa&#10;AAAADwAAAGRycy9kb3ducmV2LnhtbEVPTYvCMBC9L/gfwgh7W9N6ELcaBcWCJ2FdvY/NNKk2k9LE&#10;qv9+c1jw+Hjfy/XTtWKgPjSeFeSTDARx5XXDRsHpt/yagwgRWWPrmRS8KMB6NfpYYqH9g39oOEYj&#10;UgiHAhXYGLtCylBZchgmviNOXO17hzHB3kjd4yOFu1ZOs2wmHTacGix2tLVU3Y53p+DwXQ/2ZeR1&#10;dzHnujwZa1BulPoc59kCRKRnfIv/3XutIG1NV9INkKs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+NZEm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rFonts w:asciiTheme="majorEastAsia" w:hAnsiTheme="majorEastAsia" w:eastAsiaTheme="majorEastAsia" w:cstheme="major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12700</wp:posOffset>
                </wp:positionV>
                <wp:extent cx="3296920" cy="8821420"/>
                <wp:effectExtent l="0" t="0" r="0" b="0"/>
                <wp:wrapNone/>
                <wp:docPr id="3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882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1"/>
                              <w:tblW w:w="5084" w:type="dxa"/>
                              <w:tblInd w:w="91" w:type="dxa"/>
                              <w:tblBorders>
                                <w:top w:val="single" w:color="FFFFFF" w:sz="24" w:space="0"/>
                                <w:left w:val="single" w:color="FFFFFF" w:sz="24" w:space="0"/>
                                <w:bottom w:val="single" w:color="FFFFFF" w:sz="24" w:space="0"/>
                                <w:right w:val="single" w:color="FFFFFF" w:sz="24" w:space="0"/>
                                <w:insideH w:val="single" w:color="FFFFFF" w:sz="24" w:space="0"/>
                                <w:insideV w:val="single" w:color="FFFFFF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80"/>
                              <w:gridCol w:w="3804"/>
                            </w:tblGrid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50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Theme="majorEastAsia" w:hAnsiTheme="majorEastAsia" w:eastAsiaTheme="majorEastAsia" w:cstheme="maj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32"/>
                                      <w:szCs w:val="32"/>
                                    </w:rPr>
                                    <w:t>产品参数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50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4"/>
                                    </w:rPr>
                                    <w:t>性能参数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50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0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000000" w:themeColor="text1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八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CPU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4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Cortex-A76/A55 八核64位 2.0GHz高性能处理器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RAM+ROM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4"/>
                                    <w:jc w:val="left"/>
                                    <w:rPr>
                                      <w:rFonts w:hint="default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4GB+64GB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bCs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6GB+128GB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bCs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 xml:space="preserve"> （选配)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nil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操作系统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4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Android 1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50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4"/>
                                    </w:rPr>
                                    <w:t>数据通讯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WLAN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双频2.4GHz/5GHz,支持IEEE 802 a/b/g/n/ac协议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vMerge w:val="restart"/>
                                  <w:tcBorders>
                                    <w:top w:val="single" w:color="A9ABB3" w:sz="4" w:space="0"/>
                                    <w:left w:val="nil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WWAN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2G：GSM(移动/联通)、CDMA(电信)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vMerge w:val="continue"/>
                                  <w:tcBorders>
                                    <w:left w:val="nil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3G：WCDMA(联通)、CDMA2000(电信)、TD-SCDMA(移动)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vMerge w:val="continue"/>
                                  <w:tcBorders>
                                    <w:left w:val="nil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4G: TD-LTE(移动)、 FDD-LTE(联通、电信)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vMerge w:val="continue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5G: 移动5G、联通5G、电信5G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蓝牙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支持BT 5.0，传输距离5-10米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0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GNSS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支持GPS,Galileo，Glonass，北斗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50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Theme="majorEastAsia" w:hAnsiTheme="majorEastAsia" w:eastAsiaTheme="majorEastAsia" w:cs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4"/>
                                      <w:szCs w:val="24"/>
                                    </w:rPr>
                                    <w:t>物理参数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整机尺寸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16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.5mm×7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mm×1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整机重量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＜265g （取决于设备功能配置）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显示屏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5.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英寸IPS彩色显示屏，分辨率720x1440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hint="default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bCs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(可选配1080x2160)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触控屏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支持多点触控，屏幕有水或戴手套均可操作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vMerge w:val="restart"/>
                                  <w:tcBorders>
                                    <w:top w:val="single" w:color="A9ABB3" w:sz="4" w:space="0"/>
                                    <w:left w:val="nil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电池容量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充电式聚合物电池（3.8V 4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00mAh)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vMerge w:val="continue"/>
                                  <w:tcBorders>
                                    <w:left w:val="nil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待机时间＞350小时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vMerge w:val="continue"/>
                                  <w:tcBorders>
                                    <w:left w:val="nil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工作时间＞12小时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vMerge w:val="continue"/>
                                  <w:tcBorders>
                                    <w:left w:val="nil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支持快充、电池可拆卸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vMerge w:val="continue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充电时间&lt;1.5小时（使用标配快充电源适配器和数据线）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扩展卡槽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hint="default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 xml:space="preserve">Nano SIM卡x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通讯接口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Type-C USB x 1,支持OTG功能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音频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扬声器(单声道)，麦克风 x 2，听筒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键盘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硅胶按键：电源键，音量+/-键，扫描键×2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传感器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重力传感器、光线传感器、距离传感器、陀螺仪、电子罗盘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50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Theme="majorEastAsia" w:hAnsiTheme="majorEastAsia" w:eastAsiaTheme="majorEastAsia" w:cstheme="majorEastAsia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4"/>
                                    </w:rPr>
                                    <w:t>数据采集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50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0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b/>
                                      <w:sz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条码采集（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选配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二维扫描引擎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hint="default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霍尼韦尔N6703 N6603 新大陆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CM60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支持一维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条码类型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Code128,EAN-13,EAN-8,Code39,UPC-A,UPC-E,Codabar,Interleaved 2 of 5,China post 25,ISBN/ISSN,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Code93,UCC/EAN-128,GS1 Databar,HIBC,等.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支持二维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条码类型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PDF417,Micro PDF417,GS1 Composite,Aztec Code,Data Matrix,QR Code,Micro QR Code,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MaxiCode,Hanxin Code,等.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50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4"/>
                                    </w:rPr>
                                    <w:t>语言/输入法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输入法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英文、拼音、五笔、手写输入,支持软键盘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color="A9ABB3" w:sz="4" w:space="0"/>
                                    <w:left w:val="nil"/>
                                    <w:bottom w:val="single" w:color="A9ABB3" w:sz="4" w:space="0"/>
                                    <w:right w:val="single" w:color="A9ABB3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语言</w:t>
                                  </w:r>
                                </w:p>
                              </w:tc>
                              <w:tc>
                                <w:tcPr>
                                  <w:tcW w:w="3804" w:type="dxa"/>
                                  <w:tcBorders>
                                    <w:top w:val="single" w:color="A9ABB3" w:sz="4" w:space="0"/>
                                    <w:left w:val="single" w:color="A9ABB3" w:sz="4" w:space="0"/>
                                    <w:bottom w:val="single" w:color="A9ABB3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简体中文、繁体中文、英语、韩国、日本、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18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414042"/>
                                      <w:w w:val="105"/>
                                      <w:sz w:val="15"/>
                                      <w:szCs w:val="15"/>
                                      <w:lang w:eastAsia="zh-CN"/>
                                    </w:rPr>
                                    <w:t>马来西亚、新加坡等国家的语言包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24" w:space="0"/>
                                  <w:left w:val="single" w:color="FFFFFF" w:sz="24" w:space="0"/>
                                  <w:bottom w:val="single" w:color="FFFFFF" w:sz="24" w:space="0"/>
                                  <w:right w:val="single" w:color="FFFFFF" w:sz="24" w:space="0"/>
                                  <w:insideH w:val="single" w:color="FFFFFF" w:sz="24" w:space="0"/>
                                  <w:insideV w:val="single" w:color="FFFFFF" w:sz="2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5084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6E7E8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03" w:lineRule="exact"/>
                                    <w:ind w:left="56"/>
                                    <w:jc w:val="left"/>
                                    <w:rPr>
                                      <w:rFonts w:asciiTheme="majorEastAsia" w:hAnsiTheme="majorEastAsia" w:eastAsiaTheme="majorEastAsia" w:cstheme="majorEastAsia"/>
                                      <w:sz w:val="16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27.85pt;margin-top:1pt;height:694.6pt;width:259.6pt;mso-position-horizontal-relative:page;z-index:251663360;mso-width-relative:page;mso-height-relative:page;" filled="f" stroked="f" coordsize="21600,21600" o:gfxdata="UEsDBAoAAAAAAIdO4kAAAAAAAAAAAAAAAAAEAAAAZHJzL1BLAwQUAAAACACHTuJA6O0PWNgAAAAJ&#10;AQAADwAAAGRycy9kb3ducmV2LnhtbE2Py07DMBBF90j8gzVI7KidQFoS4lQIwaoSIg0Llk7sJlbj&#10;cYjdB3/PdAXL0T26c265PruRHc0crEcJyUIAM9h5bbGX8Nm83T0CC1GhVqNHI+HHBFhX11elKrQ/&#10;YW2O29gzKsFQKAlDjFPBeegG41RY+MkgZTs/OxXpnHuuZ3WicjfyVIgld8oifRjUZF4G0+23Byfh&#10;+QvrV/v93n7Uu9o2TS5ws9xLeXuTiCdg0ZzjHwwXfVKHipxaf0Ad2Cghy1ZESkhpEcXZ6iEH1hJ3&#10;nycp8Krk/xdUv1BLAwQUAAAACACHTuJAwop7s8EBAACBAwAADgAAAGRycy9lMm9Eb2MueG1srVPN&#10;jtMwEL4j8Q6W7zRNWK1K1HQlVC1CQoC07AO4zrix5D/ZbpO+ALwBJy7cea4+B2MnKcvuZQ97ccYz&#10;42/m+2ayvhm0IkfwQVrT0HKxpAQMt600+4bef7t9s6IkRGZapqyBhp4g0JvN61fr3tVQ2c6qFjxB&#10;EBPq3jW0i9HVRRF4B5qFhXVgMCis1yzi1e+L1rMe0bUqquXyuuitb523HEJA73YM0gnRPwfQCiE5&#10;bC0/aDBxRPWgWERKoZMu0E3uVgjg8YsQASJRDUWmMZ9YBO1dOovNmtV7z1wn+dQCe04LjzhpJg0W&#10;vUBtWWTk4OUTKC25t8GKuOBWFyORrAiyKJePtLnrmIPMBaUO7iJ6eDlY/vn41RPZNvQtJYZpHPj5&#10;54/zrz/n399JmeTpXagx685hXhze2wGXZvYHdCbWg/A6fZEPwTiKe7qIC0MkHJ3Vu+urcoUhjrHV&#10;qiqvqix/8e+58yF+AKtJMhrqcXpZVHb8FCK2gqlzSqpm7K1UKk9Qmf8cmDh6IK/A9DoxGTtOVhx2&#10;w0RvZ9sTslMfDSqbtmQ2/GzsZuPgvNx32FzWoEhAOJnc2rRFafQP72g//HM2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7Q9Y2AAAAAkBAAAPAAAAAAAAAAEAIAAAACIAAABkcnMvZG93bnJldi54&#10;bWxQSwECFAAUAAAACACHTuJAwop7s8EBAACB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W w:w="5084" w:type="dxa"/>
                        <w:tblInd w:w="91" w:type="dxa"/>
                        <w:tblBorders>
                          <w:top w:val="single" w:color="FFFFFF" w:sz="24" w:space="0"/>
                          <w:left w:val="single" w:color="FFFFFF" w:sz="24" w:space="0"/>
                          <w:bottom w:val="single" w:color="FFFFFF" w:sz="24" w:space="0"/>
                          <w:right w:val="single" w:color="FFFFFF" w:sz="24" w:space="0"/>
                          <w:insideH w:val="single" w:color="FFFFFF" w:sz="24" w:space="0"/>
                          <w:insideV w:val="single" w:color="FFFFFF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80"/>
                        <w:gridCol w:w="3804"/>
                      </w:tblGrid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50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rPr>
                                <w:rFonts w:asciiTheme="majorEastAsia" w:hAnsiTheme="majorEastAsia" w:eastAsiaTheme="majorEastAsia" w:cs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32"/>
                                <w:szCs w:val="32"/>
                              </w:rPr>
                              <w:t>产品参数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3" w:hRule="atLeast"/>
                        </w:trPr>
                        <w:tc>
                          <w:tcPr>
                            <w:tcW w:w="50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</w:rPr>
                              <w:t>性能参数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50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pStyle w:val="14"/>
                              <w:spacing w:line="20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八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CPU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4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Cortex-A76/A55 八核64位 2.0GHz高性能处理器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RAM+ROM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4"/>
                              <w:jc w:val="left"/>
                              <w:rPr>
                                <w:rFonts w:hint="default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4GB+64GB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6GB+128GB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 xml:space="preserve"> （选配)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nil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操作系统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nil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4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Android 1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50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</w:rPr>
                              <w:t>数据通讯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WLAN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双频2.4GHz/5GHz,支持IEEE 802 a/b/g/n/ac协议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vMerge w:val="restart"/>
                            <w:tcBorders>
                              <w:top w:val="single" w:color="A9ABB3" w:sz="4" w:space="0"/>
                              <w:left w:val="nil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WWAN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2G：GSM(移动/联通)、CDMA(电信)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vMerge w:val="continue"/>
                            <w:tcBorders>
                              <w:left w:val="nil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3G：WCDMA(联通)、CDMA2000(电信)、TD-SCDMA(移动)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vMerge w:val="continue"/>
                            <w:tcBorders>
                              <w:left w:val="nil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4G: TD-LTE(移动)、 FDD-LTE(联通、电信)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vMerge w:val="continue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5G: 移动5G、联通5G、电信5G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蓝牙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支持BT 5.0，传输距离5-10米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0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GNSS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支持GPS,Galileo，Glonass，北斗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50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pStyle w:val="7"/>
                              <w:rPr>
                                <w:rFonts w:asciiTheme="majorEastAsia" w:hAnsiTheme="majorEastAsia" w:eastAsiaTheme="majorEastAsia" w:cs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</w:rPr>
                              <w:t>物理参数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整机尺寸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16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.5mm×7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mm×1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mm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整机重量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＜265g （取决于设备功能配置）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显示屏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5.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英寸IPS彩色显示屏，分辨率720x1440</w:t>
                            </w:r>
                          </w:p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hint="default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(可选配1080x2160)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触控屏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支持多点触控，屏幕有水或戴手套均可操作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vMerge w:val="restart"/>
                            <w:tcBorders>
                              <w:top w:val="single" w:color="A9ABB3" w:sz="4" w:space="0"/>
                              <w:left w:val="nil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电池容量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充电式聚合物电池（3.8V 4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00mAh)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vMerge w:val="continue"/>
                            <w:tcBorders>
                              <w:left w:val="nil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待机时间＞350小时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vMerge w:val="continue"/>
                            <w:tcBorders>
                              <w:left w:val="nil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工作时间＞12小时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vMerge w:val="continue"/>
                            <w:tcBorders>
                              <w:left w:val="nil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支持快充、电池可拆卸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vMerge w:val="continue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充电时间&lt;1.5小时（使用标配快充电源适配器和数据线）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扩展卡槽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hint="default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 xml:space="preserve">Nano SIM卡x 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通讯接口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Type-C USB x 1,支持OTG功能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音频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扬声器(单声道)，麦克风 x 2，听筒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键盘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硅胶按键：电源键，音量+/-键，扫描键×2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传感器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重力传感器、光线传感器、距离传感器、陀螺仪、电子罗盘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50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rPr>
                                <w:rFonts w:asciiTheme="majorEastAsia" w:hAnsiTheme="majorEastAsia" w:eastAsiaTheme="majorEastAsia" w:cstheme="majorEastAsia"/>
                                <w:sz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</w:rPr>
                              <w:t>数据采集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7" w:hRule="atLeast"/>
                        </w:trPr>
                        <w:tc>
                          <w:tcPr>
                            <w:tcW w:w="50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pStyle w:val="14"/>
                              <w:spacing w:line="20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b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条码采集（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 w:val="0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选配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Cs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二维扫描引擎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hint="default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霍尼韦尔N6703 N6603 新大陆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val="en-US" w:eastAsia="zh-CN"/>
                              </w:rPr>
                              <w:t>CM60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支持一维</w:t>
                            </w:r>
                          </w:p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条码类型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Code128,EAN-13,EAN-8,Code39,UPC-A,UPC-E,Codabar,Interleaved 2 of 5,China post 25,ISBN/ISSN,</w:t>
                            </w:r>
                          </w:p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Code93,UCC/EAN-128,GS1 Databar,HIBC,等.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支持二维</w:t>
                            </w:r>
                          </w:p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条码类型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PDF417,Micro PDF417,GS1 Composite,Aztec Code,Data Matrix,QR Code,Micro QR Code,</w:t>
                            </w:r>
                          </w:p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MaxiCode,Hanxin Code,等.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3" w:hRule="atLeast"/>
                        </w:trPr>
                        <w:tc>
                          <w:tcPr>
                            <w:tcW w:w="50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</w:rPr>
                              <w:t>语言/输入法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输入法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英文、拼音、五笔、手写输入,支持软键盘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1280" w:type="dxa"/>
                            <w:tcBorders>
                              <w:top w:val="single" w:color="A9ABB3" w:sz="4" w:space="0"/>
                              <w:left w:val="nil"/>
                              <w:bottom w:val="single" w:color="A9ABB3" w:sz="4" w:space="0"/>
                              <w:right w:val="single" w:color="A9ABB3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语言</w:t>
                            </w:r>
                          </w:p>
                        </w:tc>
                        <w:tc>
                          <w:tcPr>
                            <w:tcW w:w="3804" w:type="dxa"/>
                            <w:tcBorders>
                              <w:top w:val="single" w:color="A9ABB3" w:sz="4" w:space="0"/>
                              <w:left w:val="single" w:color="A9ABB3" w:sz="4" w:space="0"/>
                              <w:bottom w:val="single" w:color="A9ABB3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简体中文、繁体中文、英语、韩国、日本、</w:t>
                            </w:r>
                          </w:p>
                          <w:p>
                            <w:pPr>
                              <w:pStyle w:val="14"/>
                              <w:spacing w:line="18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414042"/>
                                <w:w w:val="105"/>
                                <w:sz w:val="15"/>
                                <w:szCs w:val="15"/>
                                <w:lang w:eastAsia="zh-CN"/>
                              </w:rPr>
                              <w:t>马来西亚、新加坡等国家的语言包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24" w:space="0"/>
                            <w:left w:val="single" w:color="FFFFFF" w:sz="24" w:space="0"/>
                            <w:bottom w:val="single" w:color="FFFFFF" w:sz="24" w:space="0"/>
                            <w:right w:val="single" w:color="FFFFFF" w:sz="24" w:space="0"/>
                            <w:insideH w:val="single" w:color="FFFFFF" w:sz="24" w:space="0"/>
                            <w:insideV w:val="single" w:color="FFFFFF" w:sz="24" w:space="0"/>
                          </w:tblBorders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5084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E6E7E8"/>
                            <w:vAlign w:val="center"/>
                          </w:tcPr>
                          <w:p>
                            <w:pPr>
                              <w:pStyle w:val="14"/>
                              <w:spacing w:line="203" w:lineRule="exact"/>
                              <w:ind w:left="56"/>
                              <w:jc w:val="left"/>
                              <w:rPr>
                                <w:rFonts w:asciiTheme="majorEastAsia" w:hAnsiTheme="majorEastAsia" w:eastAsiaTheme="majorEastAsia" w:cstheme="majorEastAsia"/>
                                <w:sz w:val="16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020" w:bottom="1440" w:left="1020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思源黑体 CN Normal">
    <w:altName w:val="黑体"/>
    <w:panose1 w:val="020B0400000000000000"/>
    <w:charset w:val="86"/>
    <w:family w:val="swiss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7714BA8"/>
    <w:rsid w:val="000009F7"/>
    <w:rsid w:val="0000274A"/>
    <w:rsid w:val="000072C1"/>
    <w:rsid w:val="00036FDE"/>
    <w:rsid w:val="00037DF4"/>
    <w:rsid w:val="0004710D"/>
    <w:rsid w:val="00060CA8"/>
    <w:rsid w:val="00071778"/>
    <w:rsid w:val="00092FEB"/>
    <w:rsid w:val="000975F0"/>
    <w:rsid w:val="000A285A"/>
    <w:rsid w:val="000A34DE"/>
    <w:rsid w:val="000B295D"/>
    <w:rsid w:val="000C7C0C"/>
    <w:rsid w:val="000D12CE"/>
    <w:rsid w:val="000D2147"/>
    <w:rsid w:val="000E00BD"/>
    <w:rsid w:val="000E0376"/>
    <w:rsid w:val="000E22B1"/>
    <w:rsid w:val="000E7E1A"/>
    <w:rsid w:val="000F5C03"/>
    <w:rsid w:val="000F5C07"/>
    <w:rsid w:val="001039B9"/>
    <w:rsid w:val="0011368F"/>
    <w:rsid w:val="0012419F"/>
    <w:rsid w:val="001378C3"/>
    <w:rsid w:val="00161F27"/>
    <w:rsid w:val="00167CBE"/>
    <w:rsid w:val="001D04D6"/>
    <w:rsid w:val="001D074F"/>
    <w:rsid w:val="001E47E4"/>
    <w:rsid w:val="001F0612"/>
    <w:rsid w:val="001F4F5C"/>
    <w:rsid w:val="002043F3"/>
    <w:rsid w:val="00214AD5"/>
    <w:rsid w:val="0022428C"/>
    <w:rsid w:val="0022698E"/>
    <w:rsid w:val="0023216F"/>
    <w:rsid w:val="00244B3B"/>
    <w:rsid w:val="002912A4"/>
    <w:rsid w:val="002A5C7C"/>
    <w:rsid w:val="002B00A7"/>
    <w:rsid w:val="002B01C0"/>
    <w:rsid w:val="002C35DF"/>
    <w:rsid w:val="002D2E33"/>
    <w:rsid w:val="002D7E0D"/>
    <w:rsid w:val="002E0718"/>
    <w:rsid w:val="002E6597"/>
    <w:rsid w:val="002F0C00"/>
    <w:rsid w:val="002F3D92"/>
    <w:rsid w:val="0031106E"/>
    <w:rsid w:val="00321D56"/>
    <w:rsid w:val="00334B18"/>
    <w:rsid w:val="00380790"/>
    <w:rsid w:val="003F1B2B"/>
    <w:rsid w:val="00415005"/>
    <w:rsid w:val="0041712D"/>
    <w:rsid w:val="00442BCE"/>
    <w:rsid w:val="004577B3"/>
    <w:rsid w:val="00465A72"/>
    <w:rsid w:val="004660D1"/>
    <w:rsid w:val="00481809"/>
    <w:rsid w:val="004A2956"/>
    <w:rsid w:val="004B0EA7"/>
    <w:rsid w:val="004C562C"/>
    <w:rsid w:val="004C5CB9"/>
    <w:rsid w:val="004D39B6"/>
    <w:rsid w:val="0050310B"/>
    <w:rsid w:val="00532C83"/>
    <w:rsid w:val="005359D5"/>
    <w:rsid w:val="005471E1"/>
    <w:rsid w:val="00593402"/>
    <w:rsid w:val="005B0372"/>
    <w:rsid w:val="005D52C8"/>
    <w:rsid w:val="00607EA5"/>
    <w:rsid w:val="00617E66"/>
    <w:rsid w:val="00631FF6"/>
    <w:rsid w:val="0065235F"/>
    <w:rsid w:val="006576A2"/>
    <w:rsid w:val="00661526"/>
    <w:rsid w:val="00683D49"/>
    <w:rsid w:val="00694F54"/>
    <w:rsid w:val="006B057A"/>
    <w:rsid w:val="006D22A5"/>
    <w:rsid w:val="006F44D5"/>
    <w:rsid w:val="007052EE"/>
    <w:rsid w:val="007254AB"/>
    <w:rsid w:val="00740200"/>
    <w:rsid w:val="007578B6"/>
    <w:rsid w:val="00757A32"/>
    <w:rsid w:val="00764865"/>
    <w:rsid w:val="007A54F7"/>
    <w:rsid w:val="007C6A8B"/>
    <w:rsid w:val="007E7FC2"/>
    <w:rsid w:val="007F1103"/>
    <w:rsid w:val="007F6EDA"/>
    <w:rsid w:val="00801294"/>
    <w:rsid w:val="00806747"/>
    <w:rsid w:val="00814C57"/>
    <w:rsid w:val="0083619F"/>
    <w:rsid w:val="008415E0"/>
    <w:rsid w:val="00853889"/>
    <w:rsid w:val="008616E2"/>
    <w:rsid w:val="00871FC6"/>
    <w:rsid w:val="008A5D0E"/>
    <w:rsid w:val="008B4C43"/>
    <w:rsid w:val="008C6398"/>
    <w:rsid w:val="008D4B93"/>
    <w:rsid w:val="008F24D5"/>
    <w:rsid w:val="009157EC"/>
    <w:rsid w:val="00923F11"/>
    <w:rsid w:val="00930073"/>
    <w:rsid w:val="0093184A"/>
    <w:rsid w:val="009377A1"/>
    <w:rsid w:val="0098551E"/>
    <w:rsid w:val="009C4456"/>
    <w:rsid w:val="009D13CA"/>
    <w:rsid w:val="009D25AF"/>
    <w:rsid w:val="009F1052"/>
    <w:rsid w:val="00A568FC"/>
    <w:rsid w:val="00A645EC"/>
    <w:rsid w:val="00A74780"/>
    <w:rsid w:val="00A95042"/>
    <w:rsid w:val="00AB18A6"/>
    <w:rsid w:val="00AE71B6"/>
    <w:rsid w:val="00AF2A90"/>
    <w:rsid w:val="00B26DA2"/>
    <w:rsid w:val="00B55CFE"/>
    <w:rsid w:val="00B61942"/>
    <w:rsid w:val="00B630DB"/>
    <w:rsid w:val="00B7435A"/>
    <w:rsid w:val="00BA113A"/>
    <w:rsid w:val="00BC4C1D"/>
    <w:rsid w:val="00BD2B32"/>
    <w:rsid w:val="00BE2AF7"/>
    <w:rsid w:val="00BF660B"/>
    <w:rsid w:val="00C01C6F"/>
    <w:rsid w:val="00C4724E"/>
    <w:rsid w:val="00C56910"/>
    <w:rsid w:val="00C72104"/>
    <w:rsid w:val="00C72769"/>
    <w:rsid w:val="00C73BCC"/>
    <w:rsid w:val="00C74E38"/>
    <w:rsid w:val="00C76580"/>
    <w:rsid w:val="00C8487B"/>
    <w:rsid w:val="00CB5750"/>
    <w:rsid w:val="00CC76AF"/>
    <w:rsid w:val="00CE19D0"/>
    <w:rsid w:val="00CE568A"/>
    <w:rsid w:val="00D023BD"/>
    <w:rsid w:val="00D25630"/>
    <w:rsid w:val="00D37D4A"/>
    <w:rsid w:val="00D535CA"/>
    <w:rsid w:val="00D6363C"/>
    <w:rsid w:val="00D6746C"/>
    <w:rsid w:val="00D74545"/>
    <w:rsid w:val="00DA254A"/>
    <w:rsid w:val="00DD5D16"/>
    <w:rsid w:val="00E51E51"/>
    <w:rsid w:val="00E56D4B"/>
    <w:rsid w:val="00E60A18"/>
    <w:rsid w:val="00E9735B"/>
    <w:rsid w:val="00EC7FC4"/>
    <w:rsid w:val="00EF4722"/>
    <w:rsid w:val="00EF70A2"/>
    <w:rsid w:val="00F046C9"/>
    <w:rsid w:val="00F074F3"/>
    <w:rsid w:val="00F30B71"/>
    <w:rsid w:val="00F608AA"/>
    <w:rsid w:val="00F6501A"/>
    <w:rsid w:val="00F66503"/>
    <w:rsid w:val="00FB1808"/>
    <w:rsid w:val="00FC6A18"/>
    <w:rsid w:val="00FE5798"/>
    <w:rsid w:val="01055AC0"/>
    <w:rsid w:val="01FD5AE9"/>
    <w:rsid w:val="020538EC"/>
    <w:rsid w:val="047F2D99"/>
    <w:rsid w:val="058A0994"/>
    <w:rsid w:val="07792DDF"/>
    <w:rsid w:val="08971390"/>
    <w:rsid w:val="0A0D7AC0"/>
    <w:rsid w:val="0B1A0D3B"/>
    <w:rsid w:val="0C985529"/>
    <w:rsid w:val="0D0070F9"/>
    <w:rsid w:val="0D6D26BD"/>
    <w:rsid w:val="0D6F404D"/>
    <w:rsid w:val="0DF40008"/>
    <w:rsid w:val="10733AE8"/>
    <w:rsid w:val="115C0D5C"/>
    <w:rsid w:val="119E788E"/>
    <w:rsid w:val="14471615"/>
    <w:rsid w:val="147B2002"/>
    <w:rsid w:val="14F232BD"/>
    <w:rsid w:val="18AF4EA8"/>
    <w:rsid w:val="190B4DDF"/>
    <w:rsid w:val="1BB12D0F"/>
    <w:rsid w:val="1C8D36D9"/>
    <w:rsid w:val="1D9207DF"/>
    <w:rsid w:val="1FB4691C"/>
    <w:rsid w:val="203A52F7"/>
    <w:rsid w:val="21E7552F"/>
    <w:rsid w:val="222D60D3"/>
    <w:rsid w:val="23645190"/>
    <w:rsid w:val="28357082"/>
    <w:rsid w:val="295E5E3A"/>
    <w:rsid w:val="29F736BF"/>
    <w:rsid w:val="2C7B7978"/>
    <w:rsid w:val="2D4D33CF"/>
    <w:rsid w:val="2EC27256"/>
    <w:rsid w:val="2F347A93"/>
    <w:rsid w:val="2F442117"/>
    <w:rsid w:val="30504D35"/>
    <w:rsid w:val="310A31C0"/>
    <w:rsid w:val="31C555B7"/>
    <w:rsid w:val="32635B8A"/>
    <w:rsid w:val="32D7263C"/>
    <w:rsid w:val="330A37F9"/>
    <w:rsid w:val="34D55934"/>
    <w:rsid w:val="382211AF"/>
    <w:rsid w:val="38327480"/>
    <w:rsid w:val="3DF46DB9"/>
    <w:rsid w:val="3E5E2DD1"/>
    <w:rsid w:val="3F3F3DC9"/>
    <w:rsid w:val="40111F29"/>
    <w:rsid w:val="40665023"/>
    <w:rsid w:val="40CA7A4D"/>
    <w:rsid w:val="44F47C7A"/>
    <w:rsid w:val="45652603"/>
    <w:rsid w:val="463577BB"/>
    <w:rsid w:val="47BB65DE"/>
    <w:rsid w:val="48752FD6"/>
    <w:rsid w:val="48D25794"/>
    <w:rsid w:val="4910768F"/>
    <w:rsid w:val="491554B1"/>
    <w:rsid w:val="4D300211"/>
    <w:rsid w:val="4DC02F3A"/>
    <w:rsid w:val="4DF842F9"/>
    <w:rsid w:val="4EC75E70"/>
    <w:rsid w:val="4EC90FBF"/>
    <w:rsid w:val="4FCB7540"/>
    <w:rsid w:val="508220D3"/>
    <w:rsid w:val="50C82E97"/>
    <w:rsid w:val="50EA6B63"/>
    <w:rsid w:val="5304104B"/>
    <w:rsid w:val="537933DC"/>
    <w:rsid w:val="53925ADB"/>
    <w:rsid w:val="53D20962"/>
    <w:rsid w:val="59FC2E8C"/>
    <w:rsid w:val="5AA93E88"/>
    <w:rsid w:val="5B5B1330"/>
    <w:rsid w:val="5C05723B"/>
    <w:rsid w:val="5E616F3E"/>
    <w:rsid w:val="5EA5031D"/>
    <w:rsid w:val="60B22FEF"/>
    <w:rsid w:val="60D822B8"/>
    <w:rsid w:val="61457098"/>
    <w:rsid w:val="61CB050A"/>
    <w:rsid w:val="62B271B2"/>
    <w:rsid w:val="62F300CC"/>
    <w:rsid w:val="676C1E7F"/>
    <w:rsid w:val="679D02E1"/>
    <w:rsid w:val="688317D2"/>
    <w:rsid w:val="69461792"/>
    <w:rsid w:val="6B8861F6"/>
    <w:rsid w:val="6CD8326D"/>
    <w:rsid w:val="6E9234BE"/>
    <w:rsid w:val="6E9F08E4"/>
    <w:rsid w:val="6ECE1033"/>
    <w:rsid w:val="6FF251FC"/>
    <w:rsid w:val="71C81351"/>
    <w:rsid w:val="73C25213"/>
    <w:rsid w:val="74596A2B"/>
    <w:rsid w:val="74BF2A5D"/>
    <w:rsid w:val="75A064BA"/>
    <w:rsid w:val="75A26CF7"/>
    <w:rsid w:val="764375BC"/>
    <w:rsid w:val="775A2910"/>
    <w:rsid w:val="77714BA8"/>
    <w:rsid w:val="7C7D2793"/>
    <w:rsid w:val="7D7D50C8"/>
    <w:rsid w:val="7E383602"/>
    <w:rsid w:val="7E575D68"/>
    <w:rsid w:val="7FFD2C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思源黑体 CN Normal" w:hAnsi="思源黑体 CN Normal" w:eastAsia="思源黑体 CN Normal" w:cs="思源黑体 CN Normal"/>
      <w:sz w:val="12"/>
      <w:szCs w:val="12"/>
      <w:lang w:eastAsia="en-US" w:bidi="en-US"/>
    </w:r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Table Paragraph"/>
    <w:basedOn w:val="1"/>
    <w:qFormat/>
    <w:uiPriority w:val="1"/>
    <w:pPr>
      <w:spacing w:line="208" w:lineRule="exact"/>
      <w:ind w:left="85"/>
    </w:pPr>
    <w:rPr>
      <w:rFonts w:ascii="思源黑体 CN Normal" w:hAnsi="思源黑体 CN Normal" w:eastAsia="思源黑体 CN Normal" w:cs="思源黑体 CN Normal"/>
      <w:lang w:eastAsia="en-US" w:bidi="en-US"/>
    </w:rPr>
  </w:style>
  <w:style w:type="character" w:customStyle="1" w:styleId="15">
    <w:name w:val="标题 Char"/>
    <w:basedOn w:val="12"/>
    <w:link w:val="10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16">
    <w:name w:val="标题 2 Char"/>
    <w:basedOn w:val="12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7">
    <w:name w:val="标题 3 Char"/>
    <w:basedOn w:val="12"/>
    <w:link w:val="4"/>
    <w:qFormat/>
    <w:uiPriority w:val="0"/>
    <w:rPr>
      <w:b/>
      <w:bCs/>
      <w:kern w:val="2"/>
      <w:sz w:val="32"/>
      <w:szCs w:val="32"/>
    </w:rPr>
  </w:style>
  <w:style w:type="character" w:customStyle="1" w:styleId="18">
    <w:name w:val="标题 4 Char"/>
    <w:basedOn w:val="12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9">
    <w:name w:val="标题 1 Char"/>
    <w:basedOn w:val="12"/>
    <w:link w:val="2"/>
    <w:qFormat/>
    <w:uiPriority w:val="1"/>
    <w:rPr>
      <w:b/>
      <w:bCs/>
      <w:kern w:val="44"/>
      <w:sz w:val="44"/>
      <w:szCs w:val="44"/>
    </w:rPr>
  </w:style>
  <w:style w:type="character" w:customStyle="1" w:styleId="20">
    <w:name w:val="批注框文本 Char"/>
    <w:basedOn w:val="12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8D0744-82EE-44A5-9196-513B45D6FF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΢���й�</Company>
  <Pages>2</Pages>
  <Words>35</Words>
  <Characters>44</Characters>
  <Lines>1</Lines>
  <Paragraphs>1</Paragraphs>
  <TotalTime>71</TotalTime>
  <ScaleCrop>false</ScaleCrop>
  <LinksUpToDate>false</LinksUpToDate>
  <CharactersWithSpaces>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2019-04-18T09:46:00Z</dcterms:created>
  <dc:creator>❤嘴角上扬♌➹</dc:creator>
  <cp:lastModifiedBy>深圳思越萧洒哥</cp:lastModifiedBy>
  <cp:lastPrinted>2020-04-22T04:03:00Z</cp:lastPrinted>
  <dcterms:modified xsi:type="dcterms:W3CDTF">2023-03-14T04:06:52Z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EFD75998FC4C4AA8AEB24A08CD4DE55B</vt:lpwstr>
  </property>
</Properties>
</file>